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8A" w:rsidRPr="00961C6B" w:rsidRDefault="00B3218A" w:rsidP="00B3218A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様式第５号（第９条関係）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jc w:val="right"/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Pr="00961C6B">
        <w:rPr>
          <w:rFonts w:ascii="ＭＳ 明朝" w:hAnsi="ＭＳ 明朝" w:hint="eastAsia"/>
          <w:sz w:val="24"/>
          <w:szCs w:val="24"/>
        </w:rPr>
        <w:t>年　　月　　日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dstrike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神崎町長　　　　　　　　様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住所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　　　　　　　　　　　　　　　申請者　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　　　　　　　　　　　　　　　　　　  氏名　　　　　　　　　　　印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jc w:val="center"/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神崎町がけ地崩壊対策事業実績報告書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　　</w:t>
      </w:r>
      <w:r w:rsidRPr="00961C6B">
        <w:rPr>
          <w:rFonts w:ascii="ＭＳ 明朝" w:hAnsi="ＭＳ 明朝" w:hint="eastAsia"/>
          <w:sz w:val="24"/>
          <w:szCs w:val="24"/>
        </w:rPr>
        <w:t>年　　月　　日付け　　第　　号で補助金交付決定のあった、がけ地崩壊対策事業が完了したの</w:t>
      </w:r>
      <w:bookmarkStart w:id="0" w:name="_GoBack"/>
      <w:bookmarkEnd w:id="0"/>
      <w:r w:rsidRPr="00961C6B">
        <w:rPr>
          <w:rFonts w:ascii="ＭＳ 明朝" w:hAnsi="ＭＳ 明朝" w:hint="eastAsia"/>
          <w:sz w:val="24"/>
          <w:szCs w:val="24"/>
        </w:rPr>
        <w:t>で、神崎町がけ地崩壊対策事業補助金交付要綱第９条の規定により下記のとおり報告します。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jc w:val="center"/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記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１　事業内容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事業完了年月日　　　　　　　令和　　</w:t>
      </w:r>
      <w:r w:rsidRPr="00961C6B">
        <w:rPr>
          <w:rFonts w:ascii="ＭＳ 明朝" w:hAnsi="ＭＳ 明朝" w:hint="eastAsia"/>
          <w:sz w:val="24"/>
          <w:szCs w:val="24"/>
        </w:rPr>
        <w:t>年　　月　　日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３　事業費　　　　　　　　　　　　　　　　　　　円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４　補助金交付決定額　　　　　　　　　　　　　　円</w:t>
      </w: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</w:p>
    <w:p w:rsidR="00B3218A" w:rsidRPr="00961C6B" w:rsidRDefault="00B3218A" w:rsidP="00B3218A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５　その他添付書類</w:t>
      </w:r>
    </w:p>
    <w:p w:rsidR="00486B32" w:rsidRDefault="00486B32" w:rsidP="00B3218A"/>
    <w:sectPr w:rsidR="00486B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8A"/>
    <w:rsid w:val="00486B32"/>
    <w:rsid w:val="00B3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D8BE2"/>
  <w15:chartTrackingRefBased/>
  <w15:docId w15:val="{AE2BF7D5-786D-4788-9F07-F94552F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8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2021-01-18T07:33:00Z</dcterms:created>
  <dcterms:modified xsi:type="dcterms:W3CDTF">2021-01-18T07:34:00Z</dcterms:modified>
</cp:coreProperties>
</file>