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E1B5" w14:textId="77777777" w:rsidR="00C77E38" w:rsidRPr="00002626" w:rsidRDefault="000709DA" w:rsidP="00013860">
      <w:pPr>
        <w:wordWrap w:val="0"/>
        <w:rPr>
          <w:rFonts w:ascii="ＭＳ 明朝"/>
          <w:szCs w:val="21"/>
        </w:rPr>
      </w:pPr>
      <w:r w:rsidRPr="00002626">
        <w:rPr>
          <w:rFonts w:ascii="ＭＳ 明朝" w:hAnsi="ＭＳ 明朝" w:hint="eastAsia"/>
          <w:szCs w:val="21"/>
        </w:rPr>
        <w:t>別記</w:t>
      </w:r>
      <w:r w:rsidR="00A464D5" w:rsidRPr="00002626">
        <w:rPr>
          <w:rFonts w:ascii="ＭＳ 明朝" w:hAnsi="ＭＳ 明朝" w:hint="eastAsia"/>
          <w:szCs w:val="21"/>
        </w:rPr>
        <w:t>第２</w:t>
      </w:r>
      <w:r w:rsidR="00793988" w:rsidRPr="00002626">
        <w:rPr>
          <w:rFonts w:ascii="ＭＳ 明朝" w:hAnsi="ＭＳ 明朝" w:hint="eastAsia"/>
          <w:szCs w:val="21"/>
        </w:rPr>
        <w:t>号様式（第６条</w:t>
      </w:r>
      <w:r w:rsidRPr="00002626">
        <w:rPr>
          <w:rFonts w:ascii="ＭＳ 明朝" w:hAnsi="ＭＳ 明朝" w:hint="eastAsia"/>
          <w:szCs w:val="21"/>
        </w:rPr>
        <w:t>関係</w:t>
      </w:r>
      <w:r w:rsidR="00C77E38" w:rsidRPr="00002626">
        <w:rPr>
          <w:rFonts w:ascii="ＭＳ 明朝" w:hAnsi="ＭＳ 明朝" w:hint="eastAsia"/>
          <w:szCs w:val="21"/>
        </w:rPr>
        <w:t>）</w:t>
      </w:r>
    </w:p>
    <w:p w14:paraId="1AC6AE6E" w14:textId="77777777" w:rsidR="00C77E38" w:rsidRPr="00002626" w:rsidRDefault="00C77E38" w:rsidP="00C77E38">
      <w:pPr>
        <w:rPr>
          <w:szCs w:val="21"/>
        </w:rPr>
      </w:pPr>
    </w:p>
    <w:p w14:paraId="531E7BFD" w14:textId="77777777" w:rsidR="00C77E38" w:rsidRPr="00002626" w:rsidRDefault="00771C1D" w:rsidP="00C77E38">
      <w:pPr>
        <w:ind w:firstLine="220"/>
        <w:jc w:val="center"/>
        <w:rPr>
          <w:szCs w:val="21"/>
        </w:rPr>
      </w:pPr>
      <w:r w:rsidRPr="00002626">
        <w:rPr>
          <w:rFonts w:hint="eastAsia"/>
          <w:szCs w:val="21"/>
        </w:rPr>
        <w:t>誓約書</w:t>
      </w:r>
    </w:p>
    <w:p w14:paraId="5387846E" w14:textId="77777777" w:rsidR="00C77E38" w:rsidRPr="00002626" w:rsidRDefault="00C77E38" w:rsidP="00C77E38">
      <w:pPr>
        <w:ind w:firstLine="220"/>
        <w:jc w:val="center"/>
        <w:rPr>
          <w:szCs w:val="21"/>
        </w:rPr>
      </w:pPr>
    </w:p>
    <w:p w14:paraId="10F062E7" w14:textId="77777777" w:rsidR="00C77E38" w:rsidRPr="00002626" w:rsidRDefault="00C77E38" w:rsidP="00C77E38">
      <w:pPr>
        <w:ind w:firstLine="220"/>
        <w:jc w:val="right"/>
        <w:rPr>
          <w:szCs w:val="21"/>
        </w:rPr>
      </w:pPr>
      <w:r w:rsidRPr="00002626">
        <w:rPr>
          <w:rFonts w:hint="eastAsia"/>
          <w:szCs w:val="21"/>
        </w:rPr>
        <w:t>年　　月　　日</w:t>
      </w:r>
    </w:p>
    <w:p w14:paraId="710F03D1" w14:textId="77777777" w:rsidR="00C77E38" w:rsidRPr="00002626" w:rsidRDefault="00C77E38" w:rsidP="00C77E38">
      <w:pPr>
        <w:ind w:firstLine="220"/>
        <w:rPr>
          <w:szCs w:val="21"/>
        </w:rPr>
      </w:pPr>
    </w:p>
    <w:p w14:paraId="68126933" w14:textId="77777777" w:rsidR="00C77E38" w:rsidRPr="00002626" w:rsidRDefault="00793988" w:rsidP="00C77E38">
      <w:pPr>
        <w:ind w:firstLine="220"/>
        <w:rPr>
          <w:szCs w:val="21"/>
        </w:rPr>
      </w:pPr>
      <w:r w:rsidRPr="00002626">
        <w:rPr>
          <w:rFonts w:hint="eastAsia"/>
          <w:szCs w:val="21"/>
        </w:rPr>
        <w:t>神崎</w:t>
      </w:r>
      <w:r w:rsidR="00C77E38" w:rsidRPr="00002626">
        <w:rPr>
          <w:rFonts w:hint="eastAsia"/>
          <w:szCs w:val="21"/>
        </w:rPr>
        <w:t>町長</w:t>
      </w:r>
      <w:r w:rsidRPr="00002626">
        <w:rPr>
          <w:rFonts w:hint="eastAsia"/>
          <w:szCs w:val="21"/>
        </w:rPr>
        <w:t xml:space="preserve">　　　　　様</w:t>
      </w:r>
    </w:p>
    <w:p w14:paraId="255AC888" w14:textId="77777777" w:rsidR="00C77E38" w:rsidRPr="00002626" w:rsidRDefault="00C77E38" w:rsidP="00C77E38">
      <w:pPr>
        <w:ind w:firstLine="220"/>
        <w:rPr>
          <w:szCs w:val="21"/>
        </w:rPr>
      </w:pPr>
    </w:p>
    <w:p w14:paraId="26CBDEAD" w14:textId="77777777" w:rsidR="00C77E38" w:rsidRPr="00002626" w:rsidRDefault="00C77E38" w:rsidP="007B4EBC">
      <w:pPr>
        <w:ind w:firstLineChars="2200" w:firstLine="4988"/>
        <w:rPr>
          <w:szCs w:val="21"/>
        </w:rPr>
      </w:pPr>
      <w:r w:rsidRPr="00002626">
        <w:rPr>
          <w:rFonts w:hint="eastAsia"/>
          <w:szCs w:val="21"/>
        </w:rPr>
        <w:t>住</w:t>
      </w:r>
      <w:r w:rsidR="007B4EBC" w:rsidRPr="00002626">
        <w:rPr>
          <w:rFonts w:hint="eastAsia"/>
          <w:szCs w:val="21"/>
        </w:rPr>
        <w:t xml:space="preserve">　　</w:t>
      </w:r>
      <w:r w:rsidRPr="00002626">
        <w:rPr>
          <w:rFonts w:hint="eastAsia"/>
          <w:szCs w:val="21"/>
        </w:rPr>
        <w:t>所</w:t>
      </w:r>
      <w:r w:rsidR="003C693D">
        <w:rPr>
          <w:rFonts w:hint="eastAsia"/>
          <w:szCs w:val="21"/>
        </w:rPr>
        <w:t xml:space="preserve">　　　　　　　　　　　　　</w:t>
      </w:r>
    </w:p>
    <w:p w14:paraId="762A6172" w14:textId="77777777" w:rsidR="00C77E38" w:rsidRPr="00002626" w:rsidRDefault="00771C1D" w:rsidP="007B4EBC">
      <w:pPr>
        <w:ind w:firstLineChars="1800" w:firstLine="4081"/>
        <w:rPr>
          <w:szCs w:val="21"/>
        </w:rPr>
      </w:pPr>
      <w:r w:rsidRPr="00002626">
        <w:rPr>
          <w:rFonts w:hint="eastAsia"/>
          <w:szCs w:val="21"/>
        </w:rPr>
        <w:t>申請</w:t>
      </w:r>
      <w:r w:rsidR="00C77E38" w:rsidRPr="00002626">
        <w:rPr>
          <w:rFonts w:hint="eastAsia"/>
          <w:szCs w:val="21"/>
        </w:rPr>
        <w:t>者　氏</w:t>
      </w:r>
      <w:r w:rsidR="007B4EBC" w:rsidRPr="00002626">
        <w:rPr>
          <w:rFonts w:hint="eastAsia"/>
          <w:szCs w:val="21"/>
        </w:rPr>
        <w:t xml:space="preserve">　　</w:t>
      </w:r>
      <w:r w:rsidR="00C77E38" w:rsidRPr="00002626">
        <w:rPr>
          <w:rFonts w:hint="eastAsia"/>
          <w:szCs w:val="21"/>
        </w:rPr>
        <w:t>名　　　　　　　　　　　　㊞</w:t>
      </w:r>
    </w:p>
    <w:p w14:paraId="52E94102" w14:textId="77777777" w:rsidR="00597767" w:rsidRPr="00002626" w:rsidRDefault="00C77E38" w:rsidP="007B4EBC">
      <w:pPr>
        <w:ind w:firstLineChars="2200" w:firstLine="4988"/>
        <w:rPr>
          <w:szCs w:val="21"/>
        </w:rPr>
      </w:pPr>
      <w:r w:rsidRPr="00002626">
        <w:rPr>
          <w:rFonts w:hint="eastAsia"/>
          <w:szCs w:val="21"/>
        </w:rPr>
        <w:t>電話番号</w:t>
      </w:r>
      <w:r w:rsidR="003C693D">
        <w:rPr>
          <w:rFonts w:hint="eastAsia"/>
          <w:szCs w:val="21"/>
        </w:rPr>
        <w:t xml:space="preserve">　　　　（　　　）　　　　</w:t>
      </w:r>
    </w:p>
    <w:p w14:paraId="596FC776" w14:textId="77777777" w:rsidR="00771C1D" w:rsidRPr="00002626" w:rsidRDefault="00771C1D" w:rsidP="00771C1D">
      <w:pPr>
        <w:rPr>
          <w:szCs w:val="21"/>
        </w:rPr>
      </w:pPr>
    </w:p>
    <w:p w14:paraId="3043DCA0" w14:textId="77777777" w:rsidR="00771C1D" w:rsidRPr="00002626" w:rsidRDefault="00F470E7" w:rsidP="00771C1D">
      <w:pPr>
        <w:rPr>
          <w:szCs w:val="21"/>
        </w:rPr>
      </w:pPr>
      <w:r w:rsidRPr="00002626">
        <w:rPr>
          <w:rFonts w:hint="eastAsia"/>
          <w:szCs w:val="21"/>
        </w:rPr>
        <w:t xml:space="preserve">　私は、神崎</w:t>
      </w:r>
      <w:r w:rsidR="008F1326" w:rsidRPr="00002626">
        <w:rPr>
          <w:rFonts w:hint="eastAsia"/>
          <w:szCs w:val="21"/>
        </w:rPr>
        <w:t>町危険ブロック塀等</w:t>
      </w:r>
      <w:r w:rsidRPr="00002626">
        <w:rPr>
          <w:rFonts w:hint="eastAsia"/>
          <w:szCs w:val="21"/>
        </w:rPr>
        <w:t>安全</w:t>
      </w:r>
      <w:r w:rsidR="008F1326" w:rsidRPr="00002626">
        <w:rPr>
          <w:rFonts w:hint="eastAsia"/>
          <w:szCs w:val="21"/>
        </w:rPr>
        <w:t>対策事業補助金の交付申請にあたり、</w:t>
      </w:r>
      <w:r w:rsidR="00771C1D" w:rsidRPr="00002626">
        <w:rPr>
          <w:rFonts w:hint="eastAsia"/>
          <w:szCs w:val="21"/>
        </w:rPr>
        <w:t>次に掲げる事項について誓約します。</w:t>
      </w:r>
    </w:p>
    <w:p w14:paraId="3673A909" w14:textId="77777777" w:rsidR="00771C1D" w:rsidRPr="00002626" w:rsidRDefault="00771C1D" w:rsidP="00771C1D">
      <w:pPr>
        <w:rPr>
          <w:szCs w:val="21"/>
        </w:rPr>
      </w:pPr>
    </w:p>
    <w:p w14:paraId="0E289FFB" w14:textId="77777777" w:rsidR="00F470E7" w:rsidRPr="00002626" w:rsidRDefault="00F470E7" w:rsidP="00D2645E">
      <w:pPr>
        <w:ind w:left="227" w:hangingChars="100" w:hanging="227"/>
        <w:rPr>
          <w:szCs w:val="21"/>
        </w:rPr>
      </w:pPr>
      <w:r w:rsidRPr="00002626">
        <w:rPr>
          <w:rFonts w:hint="eastAsia"/>
          <w:szCs w:val="21"/>
        </w:rPr>
        <w:t>（１）本</w:t>
      </w:r>
      <w:r w:rsidR="00771C1D" w:rsidRPr="00002626">
        <w:rPr>
          <w:rFonts w:hint="eastAsia"/>
          <w:szCs w:val="21"/>
        </w:rPr>
        <w:t>申請に係る危険ブロック塀等の所有者</w:t>
      </w:r>
      <w:bookmarkStart w:id="0" w:name="_GoBack"/>
      <w:bookmarkEnd w:id="0"/>
      <w:r w:rsidRPr="00002626">
        <w:rPr>
          <w:rFonts w:hint="eastAsia"/>
          <w:szCs w:val="21"/>
        </w:rPr>
        <w:t>であること。</w:t>
      </w:r>
    </w:p>
    <w:p w14:paraId="478E0E44" w14:textId="77777777" w:rsidR="00771C1D" w:rsidRPr="00002626" w:rsidRDefault="00F470E7" w:rsidP="00771C1D">
      <w:pPr>
        <w:rPr>
          <w:szCs w:val="21"/>
        </w:rPr>
      </w:pPr>
      <w:r w:rsidRPr="00002626">
        <w:rPr>
          <w:rFonts w:hint="eastAsia"/>
          <w:szCs w:val="21"/>
        </w:rPr>
        <w:t>（２）</w:t>
      </w:r>
      <w:r w:rsidR="00B356AC" w:rsidRPr="00002626">
        <w:rPr>
          <w:rFonts w:hint="eastAsia"/>
          <w:szCs w:val="21"/>
        </w:rPr>
        <w:t>私が課税されているすべての町税について、滞納がないこと。</w:t>
      </w:r>
    </w:p>
    <w:p w14:paraId="2FC61561" w14:textId="77777777" w:rsidR="00DA1D1F" w:rsidRPr="00002626" w:rsidRDefault="00771C1D" w:rsidP="0073623D">
      <w:pPr>
        <w:ind w:left="227" w:hangingChars="100" w:hanging="227"/>
        <w:rPr>
          <w:szCs w:val="21"/>
        </w:rPr>
      </w:pPr>
      <w:r w:rsidRPr="00002626">
        <w:rPr>
          <w:rFonts w:hint="eastAsia"/>
          <w:szCs w:val="21"/>
        </w:rPr>
        <w:t>（３）</w:t>
      </w:r>
      <w:r w:rsidR="00DA1D1F" w:rsidRPr="00002626">
        <w:rPr>
          <w:rFonts w:hint="eastAsia"/>
          <w:szCs w:val="21"/>
        </w:rPr>
        <w:t>危険ブロック塀等</w:t>
      </w:r>
      <w:r w:rsidR="00F470E7" w:rsidRPr="00002626">
        <w:rPr>
          <w:rFonts w:hint="eastAsia"/>
          <w:szCs w:val="21"/>
        </w:rPr>
        <w:t>が、道路改良等の公共事業の補償対象となっていないこと。</w:t>
      </w:r>
    </w:p>
    <w:p w14:paraId="5D2EF970" w14:textId="77777777" w:rsidR="00DA1D1F" w:rsidRPr="00002626" w:rsidRDefault="0073623D" w:rsidP="00B356AC">
      <w:pPr>
        <w:ind w:left="453" w:hangingChars="200" w:hanging="453"/>
        <w:rPr>
          <w:szCs w:val="21"/>
        </w:rPr>
      </w:pPr>
      <w:r w:rsidRPr="00002626">
        <w:rPr>
          <w:rFonts w:hint="eastAsia"/>
          <w:szCs w:val="21"/>
        </w:rPr>
        <w:t>（４</w:t>
      </w:r>
      <w:r w:rsidR="00F470E7" w:rsidRPr="00002626">
        <w:rPr>
          <w:rFonts w:hint="eastAsia"/>
          <w:szCs w:val="21"/>
        </w:rPr>
        <w:t>）土地又は建物の販売を</w:t>
      </w:r>
      <w:r w:rsidR="00B356AC" w:rsidRPr="00002626">
        <w:rPr>
          <w:rFonts w:hint="eastAsia"/>
          <w:szCs w:val="21"/>
        </w:rPr>
        <w:t>目的として本申請に係る危険ブロック塀等の撤去を行わないこと。</w:t>
      </w:r>
    </w:p>
    <w:p w14:paraId="6E24174D" w14:textId="77777777" w:rsidR="006537E5" w:rsidRPr="00002626" w:rsidRDefault="0073623D" w:rsidP="006537E5">
      <w:pPr>
        <w:rPr>
          <w:szCs w:val="21"/>
        </w:rPr>
      </w:pPr>
      <w:r w:rsidRPr="00002626">
        <w:rPr>
          <w:rFonts w:hint="eastAsia"/>
          <w:szCs w:val="21"/>
        </w:rPr>
        <w:t>（５</w:t>
      </w:r>
      <w:r w:rsidR="006537E5" w:rsidRPr="00002626">
        <w:rPr>
          <w:rFonts w:hint="eastAsia"/>
          <w:szCs w:val="21"/>
        </w:rPr>
        <w:t>）上記のほか、関係法令等を遵守すること。</w:t>
      </w:r>
    </w:p>
    <w:sectPr w:rsidR="006537E5" w:rsidRPr="00002626" w:rsidSect="006A6158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D25C" w14:textId="77777777" w:rsidR="002C0B30" w:rsidRDefault="002C0B30" w:rsidP="00771C1D">
      <w:r>
        <w:separator/>
      </w:r>
    </w:p>
  </w:endnote>
  <w:endnote w:type="continuationSeparator" w:id="0">
    <w:p w14:paraId="5680D7FC" w14:textId="77777777" w:rsidR="002C0B30" w:rsidRDefault="002C0B30" w:rsidP="0077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C819" w14:textId="77777777" w:rsidR="002C0B30" w:rsidRDefault="002C0B30" w:rsidP="00771C1D">
      <w:r>
        <w:separator/>
      </w:r>
    </w:p>
  </w:footnote>
  <w:footnote w:type="continuationSeparator" w:id="0">
    <w:p w14:paraId="5DA61893" w14:textId="77777777" w:rsidR="002C0B30" w:rsidRDefault="002C0B30" w:rsidP="0077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38"/>
    <w:rsid w:val="00002626"/>
    <w:rsid w:val="00013860"/>
    <w:rsid w:val="000709DA"/>
    <w:rsid w:val="000B4EB3"/>
    <w:rsid w:val="0014786A"/>
    <w:rsid w:val="00196573"/>
    <w:rsid w:val="00271638"/>
    <w:rsid w:val="002C0B30"/>
    <w:rsid w:val="003519BF"/>
    <w:rsid w:val="003C693D"/>
    <w:rsid w:val="004866D7"/>
    <w:rsid w:val="00597767"/>
    <w:rsid w:val="006537E5"/>
    <w:rsid w:val="006A6158"/>
    <w:rsid w:val="0073623D"/>
    <w:rsid w:val="00771C1D"/>
    <w:rsid w:val="00793988"/>
    <w:rsid w:val="007A02A0"/>
    <w:rsid w:val="007B4EBC"/>
    <w:rsid w:val="008F1326"/>
    <w:rsid w:val="009013B3"/>
    <w:rsid w:val="009B63C7"/>
    <w:rsid w:val="00A464D5"/>
    <w:rsid w:val="00B356AC"/>
    <w:rsid w:val="00BC61F9"/>
    <w:rsid w:val="00C77E38"/>
    <w:rsid w:val="00D2645E"/>
    <w:rsid w:val="00DA1D1F"/>
    <w:rsid w:val="00F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6CD30"/>
  <w14:defaultImageDpi w14:val="0"/>
  <w15:docId w15:val="{38DEF057-21C2-42EC-9644-3E7E140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aliases w:val="Char1"/>
    <w:basedOn w:val="a"/>
    <w:next w:val="a"/>
    <w:link w:val="a4"/>
    <w:uiPriority w:val="99"/>
    <w:rsid w:val="00C77E38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aliases w:val="Char1 (文字)"/>
    <w:basedOn w:val="a0"/>
    <w:link w:val="a3"/>
    <w:uiPriority w:val="99"/>
    <w:locked/>
    <w:rsid w:val="00C77E38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771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71C1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71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71C1D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rsid w:val="00B356A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356A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2021-02-19T08:03:00Z</cp:lastPrinted>
  <dcterms:created xsi:type="dcterms:W3CDTF">2025-12-16T02:58:00Z</dcterms:created>
  <dcterms:modified xsi:type="dcterms:W3CDTF">2025-12-16T02:58:00Z</dcterms:modified>
</cp:coreProperties>
</file>