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693D" w14:textId="64455F5C" w:rsidR="00F62018" w:rsidRDefault="00F62018" w:rsidP="00F62018">
      <w:r>
        <w:rPr>
          <w:rFonts w:hint="eastAsia"/>
        </w:rPr>
        <w:t>様式</w:t>
      </w:r>
      <w:r w:rsidR="00A71A27">
        <w:rPr>
          <w:rFonts w:hint="eastAsia"/>
        </w:rPr>
        <w:t>５</w:t>
      </w:r>
    </w:p>
    <w:p w14:paraId="5979558A" w14:textId="77777777" w:rsidR="00B82FAF" w:rsidRDefault="00B82FAF" w:rsidP="00F62018"/>
    <w:p w14:paraId="5A70C8EE" w14:textId="1A587E5C" w:rsidR="00F62018" w:rsidRPr="00F62018" w:rsidRDefault="00A71A27" w:rsidP="00F62018">
      <w:pPr>
        <w:jc w:val="center"/>
        <w:rPr>
          <w:rFonts w:hint="eastAsia"/>
          <w:sz w:val="28"/>
          <w:szCs w:val="24"/>
        </w:rPr>
      </w:pPr>
      <w:r>
        <w:rPr>
          <w:rFonts w:hint="eastAsia"/>
          <w:kern w:val="0"/>
          <w:sz w:val="28"/>
          <w:szCs w:val="24"/>
        </w:rPr>
        <w:t>辞　　退　　届</w:t>
      </w:r>
    </w:p>
    <w:p w14:paraId="33D93418" w14:textId="77777777" w:rsidR="00F62018" w:rsidRDefault="00F62018" w:rsidP="00F62018"/>
    <w:p w14:paraId="2EB04A32" w14:textId="453BAF69" w:rsidR="00F62018" w:rsidRDefault="00F62018" w:rsidP="00F6201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C1B32F6" w14:textId="77777777" w:rsidR="00F62018" w:rsidRDefault="00F62018" w:rsidP="00F62018"/>
    <w:p w14:paraId="7A7ED630" w14:textId="77777777" w:rsidR="00F62018" w:rsidRDefault="00F62018" w:rsidP="00F62018">
      <w:r>
        <w:rPr>
          <w:rFonts w:hint="eastAsia"/>
        </w:rPr>
        <w:t>（あて先）神崎町長　椿　等　様</w:t>
      </w:r>
    </w:p>
    <w:p w14:paraId="6EEBF2EF" w14:textId="77777777" w:rsidR="00F62018" w:rsidRDefault="00F62018" w:rsidP="00F62018"/>
    <w:p w14:paraId="6CD3B2A2" w14:textId="77777777" w:rsidR="00F62018" w:rsidRDefault="00F62018" w:rsidP="00F62018">
      <w:pPr>
        <w:ind w:leftChars="2185" w:left="4954"/>
      </w:pPr>
      <w:r>
        <w:rPr>
          <w:rFonts w:hint="eastAsia"/>
        </w:rPr>
        <w:t>所</w:t>
      </w:r>
      <w:r>
        <w:t xml:space="preserve"> </w:t>
      </w:r>
      <w:r>
        <w:t>在</w:t>
      </w:r>
      <w:r>
        <w:t xml:space="preserve"> </w:t>
      </w:r>
      <w:r>
        <w:t xml:space="preserve">地　　　　　　　　　　　　　　</w:t>
      </w:r>
    </w:p>
    <w:p w14:paraId="1078DBC7" w14:textId="77777777" w:rsidR="00F62018" w:rsidRDefault="00F62018" w:rsidP="00F62018">
      <w:pPr>
        <w:ind w:leftChars="2185" w:left="4954"/>
      </w:pPr>
      <w:r>
        <w:rPr>
          <w:rFonts w:hint="eastAsia"/>
        </w:rPr>
        <w:t>企</w:t>
      </w:r>
      <w:r>
        <w:t xml:space="preserve"> </w:t>
      </w:r>
      <w:r>
        <w:t>業</w:t>
      </w:r>
      <w:r>
        <w:t xml:space="preserve"> </w:t>
      </w:r>
      <w:r>
        <w:t xml:space="preserve">名　　　　　　　　　　　　　　</w:t>
      </w:r>
    </w:p>
    <w:p w14:paraId="07941C91" w14:textId="77777777" w:rsidR="00F62018" w:rsidRDefault="00F62018" w:rsidP="00F62018">
      <w:pPr>
        <w:ind w:leftChars="2185" w:left="4954"/>
      </w:pPr>
      <w:r>
        <w:rPr>
          <w:rFonts w:hint="eastAsia"/>
        </w:rPr>
        <w:t xml:space="preserve">代表者名　　　　　　　　　　　印　　</w:t>
      </w:r>
    </w:p>
    <w:p w14:paraId="58188DCA" w14:textId="77777777" w:rsidR="00F62018" w:rsidRDefault="00F62018" w:rsidP="00F62018"/>
    <w:p w14:paraId="4104512E" w14:textId="77777777" w:rsidR="00F62018" w:rsidRDefault="00F62018" w:rsidP="00F62018"/>
    <w:p w14:paraId="5DAB2089" w14:textId="1358AEC3" w:rsidR="00F62018" w:rsidRDefault="00F62018" w:rsidP="00F62018">
      <w:r>
        <w:rPr>
          <w:rFonts w:hint="eastAsia"/>
        </w:rPr>
        <w:t xml:space="preserve">　</w:t>
      </w:r>
      <w:r w:rsidR="00D36036">
        <w:rPr>
          <w:rFonts w:hint="eastAsia"/>
        </w:rPr>
        <w:t>第２次</w:t>
      </w:r>
      <w:r>
        <w:rPr>
          <w:rFonts w:hint="eastAsia"/>
        </w:rPr>
        <w:t>神崎町健康増進</w:t>
      </w:r>
      <w:r>
        <w:t>計画・</w:t>
      </w:r>
      <w:r>
        <w:rPr>
          <w:rFonts w:hint="eastAsia"/>
        </w:rPr>
        <w:t>食育推進計画・自殺対策計画</w:t>
      </w:r>
      <w:r>
        <w:t>策定業務</w:t>
      </w:r>
      <w:r>
        <w:rPr>
          <w:rFonts w:hint="eastAsia"/>
        </w:rPr>
        <w:t>委託</w:t>
      </w:r>
      <w:r w:rsidR="00533E08">
        <w:rPr>
          <w:rFonts w:hint="eastAsia"/>
        </w:rPr>
        <w:t>公募型プロポーザル</w:t>
      </w:r>
      <w:r w:rsidR="00A71A27">
        <w:rPr>
          <w:rFonts w:hint="eastAsia"/>
        </w:rPr>
        <w:t>について、参加が認められておりましたが、下記の理由により参加を辞退します。</w:t>
      </w:r>
    </w:p>
    <w:p w14:paraId="00F02F8D" w14:textId="77777777" w:rsidR="00F62018" w:rsidRDefault="00F62018" w:rsidP="00F62018"/>
    <w:p w14:paraId="5FDC05E8" w14:textId="6035B54D" w:rsidR="00F62018" w:rsidRDefault="00A71A27" w:rsidP="00A71A27">
      <w:pPr>
        <w:jc w:val="center"/>
      </w:pPr>
      <w:r>
        <w:rPr>
          <w:rFonts w:hint="eastAsia"/>
        </w:rPr>
        <w:t>記</w:t>
      </w:r>
    </w:p>
    <w:p w14:paraId="0BA274B6" w14:textId="77777777" w:rsidR="00A71A27" w:rsidRDefault="00A71A27" w:rsidP="00F62018"/>
    <w:p w14:paraId="2E9753D4" w14:textId="2D21D2B8" w:rsidR="00B82FAF" w:rsidRDefault="00A71A27" w:rsidP="00F62018">
      <w:r>
        <w:rPr>
          <w:rFonts w:hint="eastAsia"/>
        </w:rPr>
        <w:t xml:space="preserve">　１．辞退の理由　　</w:t>
      </w:r>
    </w:p>
    <w:p w14:paraId="4FE495F2" w14:textId="0F594B1F" w:rsidR="00A71A27" w:rsidRDefault="00A71A27" w:rsidP="00F62018"/>
    <w:p w14:paraId="6FA38E72" w14:textId="77777777" w:rsidR="00A71A27" w:rsidRDefault="00A71A27" w:rsidP="00F62018">
      <w:pPr>
        <w:rPr>
          <w:rFonts w:hint="eastAsia"/>
        </w:rPr>
      </w:pPr>
    </w:p>
    <w:sectPr w:rsidR="00A71A27" w:rsidSect="002B4BF9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9F"/>
    <w:rsid w:val="000C330F"/>
    <w:rsid w:val="002B4BF9"/>
    <w:rsid w:val="00533E08"/>
    <w:rsid w:val="0069429F"/>
    <w:rsid w:val="008C7DAE"/>
    <w:rsid w:val="008E15AC"/>
    <w:rsid w:val="00954E96"/>
    <w:rsid w:val="00A71A27"/>
    <w:rsid w:val="00B82FAF"/>
    <w:rsid w:val="00D36036"/>
    <w:rsid w:val="00F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6CC8B"/>
  <w15:chartTrackingRefBased/>
  <w15:docId w15:val="{2D85DC33-1F9B-49AC-99BD-F6A8654B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2026-06-08T06:17:00Z</cp:lastPrinted>
  <dcterms:created xsi:type="dcterms:W3CDTF">2026-05-22T05:11:00Z</dcterms:created>
  <dcterms:modified xsi:type="dcterms:W3CDTF">2026-06-08T06:24:00Z</dcterms:modified>
</cp:coreProperties>
</file>