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D103" w14:textId="77777777" w:rsidR="000813C4" w:rsidRDefault="003D03EC">
      <w:r>
        <w:rPr>
          <w:rFonts w:hint="eastAsia"/>
        </w:rPr>
        <w:t>様式３</w:t>
      </w:r>
    </w:p>
    <w:p w14:paraId="36ED2F24" w14:textId="77777777" w:rsidR="003D03EC" w:rsidRDefault="003D03EC"/>
    <w:p w14:paraId="443643C1" w14:textId="77777777" w:rsidR="003D03EC" w:rsidRPr="00F724BC" w:rsidRDefault="003D03EC" w:rsidP="00F724BC">
      <w:pPr>
        <w:jc w:val="center"/>
        <w:rPr>
          <w:sz w:val="32"/>
        </w:rPr>
      </w:pPr>
      <w:r w:rsidRPr="00F724BC">
        <w:rPr>
          <w:rFonts w:hint="eastAsia"/>
          <w:sz w:val="32"/>
        </w:rPr>
        <w:t>業務実績書</w:t>
      </w:r>
    </w:p>
    <w:p w14:paraId="70D22E7C" w14:textId="77777777" w:rsidR="003D03EC" w:rsidRDefault="003D03EC"/>
    <w:p w14:paraId="4A4E300D" w14:textId="77777777" w:rsidR="003D03EC" w:rsidRPr="00F724BC" w:rsidRDefault="003D03EC" w:rsidP="00F724BC">
      <w:pPr>
        <w:wordWrap w:val="0"/>
        <w:jc w:val="right"/>
        <w:rPr>
          <w:u w:val="single"/>
        </w:rPr>
      </w:pPr>
      <w:r w:rsidRPr="00F724BC">
        <w:rPr>
          <w:rFonts w:hint="eastAsia"/>
          <w:u w:val="single"/>
        </w:rPr>
        <w:t>事業所名</w:t>
      </w:r>
      <w:r w:rsidR="00F724BC" w:rsidRPr="00F724BC">
        <w:rPr>
          <w:rFonts w:hint="eastAsia"/>
          <w:u w:val="single"/>
        </w:rPr>
        <w:t xml:space="preserve">　　　　　　　</w:t>
      </w:r>
      <w:r w:rsidR="00F724BC">
        <w:rPr>
          <w:rFonts w:hint="eastAsia"/>
          <w:u w:val="single"/>
        </w:rPr>
        <w:t xml:space="preserve">　　</w:t>
      </w:r>
      <w:r w:rsidR="00F724BC" w:rsidRPr="00F724BC">
        <w:rPr>
          <w:rFonts w:hint="eastAsia"/>
          <w:u w:val="single"/>
        </w:rPr>
        <w:t xml:space="preserve">　　</w:t>
      </w:r>
    </w:p>
    <w:p w14:paraId="349636DE" w14:textId="77777777" w:rsidR="003D03EC" w:rsidRDefault="003D03E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1983"/>
        <w:gridCol w:w="2976"/>
        <w:gridCol w:w="2262"/>
      </w:tblGrid>
      <w:tr w:rsidR="003D03EC" w14:paraId="1FE261E0" w14:textId="77777777" w:rsidTr="006F29B0">
        <w:trPr>
          <w:trHeight w:val="397"/>
        </w:trPr>
        <w:tc>
          <w:tcPr>
            <w:tcW w:w="2407" w:type="dxa"/>
            <w:vAlign w:val="center"/>
          </w:tcPr>
          <w:p w14:paraId="01C3BBD1" w14:textId="77777777" w:rsidR="003D03EC" w:rsidRDefault="003D03EC" w:rsidP="003D03EC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83" w:type="dxa"/>
            <w:vAlign w:val="center"/>
          </w:tcPr>
          <w:p w14:paraId="4D08FA3F" w14:textId="77777777" w:rsidR="003D03EC" w:rsidRDefault="003D03EC" w:rsidP="003D03EC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976" w:type="dxa"/>
            <w:vAlign w:val="center"/>
          </w:tcPr>
          <w:p w14:paraId="6C751B01" w14:textId="77777777" w:rsidR="003D03EC" w:rsidRDefault="003D03EC" w:rsidP="003D03EC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2262" w:type="dxa"/>
            <w:vAlign w:val="center"/>
          </w:tcPr>
          <w:p w14:paraId="6399D738" w14:textId="77777777" w:rsidR="003D03EC" w:rsidRDefault="003D03EC" w:rsidP="003D03EC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3D03EC" w14:paraId="6A4CB423" w14:textId="77777777" w:rsidTr="00F70EBC">
        <w:trPr>
          <w:trHeight w:val="964"/>
        </w:trPr>
        <w:tc>
          <w:tcPr>
            <w:tcW w:w="2407" w:type="dxa"/>
            <w:vAlign w:val="center"/>
          </w:tcPr>
          <w:p w14:paraId="675D4117" w14:textId="4E6FF6DA" w:rsidR="003D03EC" w:rsidRPr="008A47EB" w:rsidRDefault="003D03EC" w:rsidP="003D03EC">
            <w:pPr>
              <w:rPr>
                <w:color w:val="767171" w:themeColor="background2" w:themeShade="80"/>
              </w:rPr>
            </w:pPr>
          </w:p>
        </w:tc>
        <w:tc>
          <w:tcPr>
            <w:tcW w:w="1983" w:type="dxa"/>
            <w:vAlign w:val="center"/>
          </w:tcPr>
          <w:p w14:paraId="7F970909" w14:textId="5248D068" w:rsidR="003D03EC" w:rsidRPr="008A47EB" w:rsidRDefault="003D03EC" w:rsidP="003D03EC">
            <w:pPr>
              <w:rPr>
                <w:color w:val="767171" w:themeColor="background2" w:themeShade="80"/>
              </w:rPr>
            </w:pPr>
          </w:p>
        </w:tc>
        <w:tc>
          <w:tcPr>
            <w:tcW w:w="2976" w:type="dxa"/>
            <w:vAlign w:val="center"/>
          </w:tcPr>
          <w:p w14:paraId="4038DFA0" w14:textId="3F5F9E4D" w:rsidR="003D03EC" w:rsidRPr="008A47EB" w:rsidRDefault="003D03EC" w:rsidP="003D03EC">
            <w:pPr>
              <w:rPr>
                <w:color w:val="767171" w:themeColor="background2" w:themeShade="80"/>
              </w:rPr>
            </w:pPr>
          </w:p>
        </w:tc>
        <w:tc>
          <w:tcPr>
            <w:tcW w:w="2262" w:type="dxa"/>
            <w:vAlign w:val="center"/>
          </w:tcPr>
          <w:p w14:paraId="76A31AEC" w14:textId="6D7868F6" w:rsidR="003D03EC" w:rsidRPr="008A47EB" w:rsidRDefault="003D03EC" w:rsidP="003D03EC">
            <w:pPr>
              <w:rPr>
                <w:color w:val="767171" w:themeColor="background2" w:themeShade="80"/>
              </w:rPr>
            </w:pPr>
          </w:p>
        </w:tc>
      </w:tr>
      <w:tr w:rsidR="003D03EC" w14:paraId="0819BFE8" w14:textId="77777777" w:rsidTr="00F70EBC">
        <w:trPr>
          <w:trHeight w:val="964"/>
        </w:trPr>
        <w:tc>
          <w:tcPr>
            <w:tcW w:w="2407" w:type="dxa"/>
            <w:vAlign w:val="center"/>
          </w:tcPr>
          <w:p w14:paraId="1BA78BD7" w14:textId="77777777" w:rsidR="003D03EC" w:rsidRDefault="003D03EC" w:rsidP="003D03EC"/>
        </w:tc>
        <w:tc>
          <w:tcPr>
            <w:tcW w:w="1983" w:type="dxa"/>
            <w:vAlign w:val="center"/>
          </w:tcPr>
          <w:p w14:paraId="05AC8AE1" w14:textId="77777777" w:rsidR="003D03EC" w:rsidRDefault="003D03EC" w:rsidP="003D03EC"/>
        </w:tc>
        <w:tc>
          <w:tcPr>
            <w:tcW w:w="2976" w:type="dxa"/>
            <w:vAlign w:val="center"/>
          </w:tcPr>
          <w:p w14:paraId="47589010" w14:textId="77777777" w:rsidR="003D03EC" w:rsidRDefault="003D03EC" w:rsidP="003D03EC"/>
        </w:tc>
        <w:tc>
          <w:tcPr>
            <w:tcW w:w="2262" w:type="dxa"/>
            <w:vAlign w:val="center"/>
          </w:tcPr>
          <w:p w14:paraId="2B9B83BD" w14:textId="77777777" w:rsidR="003D03EC" w:rsidRDefault="003D03EC" w:rsidP="003D03EC"/>
        </w:tc>
      </w:tr>
      <w:tr w:rsidR="003D03EC" w14:paraId="169B6700" w14:textId="77777777" w:rsidTr="00F70EBC">
        <w:trPr>
          <w:trHeight w:val="964"/>
        </w:trPr>
        <w:tc>
          <w:tcPr>
            <w:tcW w:w="2407" w:type="dxa"/>
            <w:vAlign w:val="center"/>
          </w:tcPr>
          <w:p w14:paraId="5EE3DD61" w14:textId="77777777" w:rsidR="003D03EC" w:rsidRDefault="003D03EC" w:rsidP="003D03EC"/>
        </w:tc>
        <w:tc>
          <w:tcPr>
            <w:tcW w:w="1983" w:type="dxa"/>
            <w:vAlign w:val="center"/>
          </w:tcPr>
          <w:p w14:paraId="66B0B19F" w14:textId="77777777" w:rsidR="003D03EC" w:rsidRDefault="003D03EC" w:rsidP="003D03EC"/>
        </w:tc>
        <w:tc>
          <w:tcPr>
            <w:tcW w:w="2976" w:type="dxa"/>
            <w:vAlign w:val="center"/>
          </w:tcPr>
          <w:p w14:paraId="239B035F" w14:textId="77777777" w:rsidR="003D03EC" w:rsidRDefault="003D03EC" w:rsidP="003D03EC"/>
        </w:tc>
        <w:tc>
          <w:tcPr>
            <w:tcW w:w="2262" w:type="dxa"/>
            <w:vAlign w:val="center"/>
          </w:tcPr>
          <w:p w14:paraId="0CDD087D" w14:textId="77777777" w:rsidR="003D03EC" w:rsidRDefault="003D03EC" w:rsidP="003D03EC"/>
        </w:tc>
      </w:tr>
      <w:tr w:rsidR="003D03EC" w14:paraId="5E264A0A" w14:textId="77777777" w:rsidTr="00F70EBC">
        <w:trPr>
          <w:trHeight w:val="964"/>
        </w:trPr>
        <w:tc>
          <w:tcPr>
            <w:tcW w:w="2407" w:type="dxa"/>
            <w:vAlign w:val="center"/>
          </w:tcPr>
          <w:p w14:paraId="62CB1854" w14:textId="77777777" w:rsidR="003D03EC" w:rsidRDefault="003D03EC" w:rsidP="003D03EC"/>
        </w:tc>
        <w:tc>
          <w:tcPr>
            <w:tcW w:w="1983" w:type="dxa"/>
            <w:vAlign w:val="center"/>
          </w:tcPr>
          <w:p w14:paraId="24714A99" w14:textId="77777777" w:rsidR="003D03EC" w:rsidRDefault="003D03EC" w:rsidP="003D03EC"/>
        </w:tc>
        <w:tc>
          <w:tcPr>
            <w:tcW w:w="2976" w:type="dxa"/>
            <w:vAlign w:val="center"/>
          </w:tcPr>
          <w:p w14:paraId="2947A1A1" w14:textId="77777777" w:rsidR="003D03EC" w:rsidRDefault="003D03EC" w:rsidP="003D03EC"/>
        </w:tc>
        <w:tc>
          <w:tcPr>
            <w:tcW w:w="2262" w:type="dxa"/>
            <w:vAlign w:val="center"/>
          </w:tcPr>
          <w:p w14:paraId="3C10735B" w14:textId="77777777" w:rsidR="003D03EC" w:rsidRDefault="003D03EC" w:rsidP="003D03EC"/>
        </w:tc>
      </w:tr>
      <w:tr w:rsidR="0092151E" w14:paraId="7A97C142" w14:textId="77777777" w:rsidTr="00F70EBC">
        <w:trPr>
          <w:trHeight w:val="964"/>
        </w:trPr>
        <w:tc>
          <w:tcPr>
            <w:tcW w:w="2407" w:type="dxa"/>
            <w:vAlign w:val="center"/>
          </w:tcPr>
          <w:p w14:paraId="22BD2400" w14:textId="77777777" w:rsidR="0092151E" w:rsidRDefault="0092151E" w:rsidP="003D03EC"/>
        </w:tc>
        <w:tc>
          <w:tcPr>
            <w:tcW w:w="1983" w:type="dxa"/>
            <w:vAlign w:val="center"/>
          </w:tcPr>
          <w:p w14:paraId="4D1ADF3A" w14:textId="77777777" w:rsidR="0092151E" w:rsidRDefault="0092151E" w:rsidP="003D03EC"/>
        </w:tc>
        <w:tc>
          <w:tcPr>
            <w:tcW w:w="2976" w:type="dxa"/>
            <w:vAlign w:val="center"/>
          </w:tcPr>
          <w:p w14:paraId="1AF29C00" w14:textId="77777777" w:rsidR="0092151E" w:rsidRDefault="0092151E" w:rsidP="003D03EC"/>
        </w:tc>
        <w:tc>
          <w:tcPr>
            <w:tcW w:w="2262" w:type="dxa"/>
            <w:vAlign w:val="center"/>
          </w:tcPr>
          <w:p w14:paraId="68575D00" w14:textId="77777777" w:rsidR="0092151E" w:rsidRDefault="0092151E" w:rsidP="003D03EC"/>
        </w:tc>
      </w:tr>
      <w:tr w:rsidR="0092151E" w14:paraId="62A00F19" w14:textId="77777777" w:rsidTr="00F70EBC">
        <w:trPr>
          <w:trHeight w:val="964"/>
        </w:trPr>
        <w:tc>
          <w:tcPr>
            <w:tcW w:w="2407" w:type="dxa"/>
            <w:vAlign w:val="center"/>
          </w:tcPr>
          <w:p w14:paraId="27F88C2D" w14:textId="77777777" w:rsidR="0092151E" w:rsidRDefault="0092151E" w:rsidP="003D03EC"/>
        </w:tc>
        <w:tc>
          <w:tcPr>
            <w:tcW w:w="1983" w:type="dxa"/>
            <w:vAlign w:val="center"/>
          </w:tcPr>
          <w:p w14:paraId="05266DBF" w14:textId="77777777" w:rsidR="0092151E" w:rsidRDefault="0092151E" w:rsidP="003D03EC"/>
        </w:tc>
        <w:tc>
          <w:tcPr>
            <w:tcW w:w="2976" w:type="dxa"/>
            <w:vAlign w:val="center"/>
          </w:tcPr>
          <w:p w14:paraId="2E4CF23C" w14:textId="77777777" w:rsidR="0092151E" w:rsidRDefault="0092151E" w:rsidP="003D03EC"/>
        </w:tc>
        <w:tc>
          <w:tcPr>
            <w:tcW w:w="2262" w:type="dxa"/>
            <w:vAlign w:val="center"/>
          </w:tcPr>
          <w:p w14:paraId="58F5A3F7" w14:textId="77777777" w:rsidR="0092151E" w:rsidRDefault="0092151E" w:rsidP="003D03EC"/>
        </w:tc>
      </w:tr>
      <w:tr w:rsidR="003D03EC" w14:paraId="4C047106" w14:textId="77777777" w:rsidTr="00F70EBC">
        <w:trPr>
          <w:trHeight w:val="964"/>
        </w:trPr>
        <w:tc>
          <w:tcPr>
            <w:tcW w:w="2407" w:type="dxa"/>
            <w:vAlign w:val="center"/>
          </w:tcPr>
          <w:p w14:paraId="7DF3559E" w14:textId="77777777" w:rsidR="003D03EC" w:rsidRDefault="003D03EC" w:rsidP="003D03EC"/>
        </w:tc>
        <w:tc>
          <w:tcPr>
            <w:tcW w:w="1983" w:type="dxa"/>
            <w:vAlign w:val="center"/>
          </w:tcPr>
          <w:p w14:paraId="7B28957E" w14:textId="77777777" w:rsidR="003D03EC" w:rsidRDefault="003D03EC" w:rsidP="003D03EC"/>
        </w:tc>
        <w:tc>
          <w:tcPr>
            <w:tcW w:w="2976" w:type="dxa"/>
            <w:vAlign w:val="center"/>
          </w:tcPr>
          <w:p w14:paraId="5EFBEFCB" w14:textId="77777777" w:rsidR="003D03EC" w:rsidRDefault="003D03EC" w:rsidP="003D03EC"/>
        </w:tc>
        <w:tc>
          <w:tcPr>
            <w:tcW w:w="2262" w:type="dxa"/>
            <w:vAlign w:val="center"/>
          </w:tcPr>
          <w:p w14:paraId="022B23AE" w14:textId="77777777" w:rsidR="003D03EC" w:rsidRDefault="003D03EC" w:rsidP="003D03EC"/>
        </w:tc>
      </w:tr>
      <w:tr w:rsidR="00F70EBC" w14:paraId="1A3B7F03" w14:textId="77777777" w:rsidTr="00F70EBC">
        <w:trPr>
          <w:trHeight w:val="964"/>
        </w:trPr>
        <w:tc>
          <w:tcPr>
            <w:tcW w:w="2407" w:type="dxa"/>
            <w:vAlign w:val="center"/>
          </w:tcPr>
          <w:p w14:paraId="4453F0F5" w14:textId="77777777" w:rsidR="00F70EBC" w:rsidRDefault="00F70EBC" w:rsidP="003D03EC"/>
        </w:tc>
        <w:tc>
          <w:tcPr>
            <w:tcW w:w="1983" w:type="dxa"/>
            <w:vAlign w:val="center"/>
          </w:tcPr>
          <w:p w14:paraId="634FC08B" w14:textId="77777777" w:rsidR="00F70EBC" w:rsidRDefault="00F70EBC" w:rsidP="003D03EC"/>
        </w:tc>
        <w:tc>
          <w:tcPr>
            <w:tcW w:w="2976" w:type="dxa"/>
            <w:vAlign w:val="center"/>
          </w:tcPr>
          <w:p w14:paraId="059A70A9" w14:textId="77777777" w:rsidR="00F70EBC" w:rsidRDefault="00F70EBC" w:rsidP="003D03EC"/>
        </w:tc>
        <w:tc>
          <w:tcPr>
            <w:tcW w:w="2262" w:type="dxa"/>
            <w:vAlign w:val="center"/>
          </w:tcPr>
          <w:p w14:paraId="10E0C6E8" w14:textId="77777777" w:rsidR="00F70EBC" w:rsidRDefault="00F70EBC" w:rsidP="003D03EC"/>
        </w:tc>
      </w:tr>
      <w:tr w:rsidR="00F70EBC" w14:paraId="522E3CA1" w14:textId="77777777" w:rsidTr="00F70EBC">
        <w:trPr>
          <w:trHeight w:val="964"/>
        </w:trPr>
        <w:tc>
          <w:tcPr>
            <w:tcW w:w="2407" w:type="dxa"/>
            <w:vAlign w:val="center"/>
          </w:tcPr>
          <w:p w14:paraId="5C1A88DB" w14:textId="77777777" w:rsidR="00F70EBC" w:rsidRDefault="00F70EBC" w:rsidP="003D03EC"/>
        </w:tc>
        <w:tc>
          <w:tcPr>
            <w:tcW w:w="1983" w:type="dxa"/>
            <w:vAlign w:val="center"/>
          </w:tcPr>
          <w:p w14:paraId="01012CBA" w14:textId="77777777" w:rsidR="00F70EBC" w:rsidRDefault="00F70EBC" w:rsidP="003D03EC"/>
        </w:tc>
        <w:tc>
          <w:tcPr>
            <w:tcW w:w="2976" w:type="dxa"/>
            <w:vAlign w:val="center"/>
          </w:tcPr>
          <w:p w14:paraId="251D9604" w14:textId="77777777" w:rsidR="00F70EBC" w:rsidRDefault="00F70EBC" w:rsidP="003D03EC"/>
        </w:tc>
        <w:tc>
          <w:tcPr>
            <w:tcW w:w="2262" w:type="dxa"/>
            <w:vAlign w:val="center"/>
          </w:tcPr>
          <w:p w14:paraId="7B10E500" w14:textId="77777777" w:rsidR="00F70EBC" w:rsidRDefault="00F70EBC" w:rsidP="003D03EC"/>
        </w:tc>
      </w:tr>
      <w:tr w:rsidR="003D03EC" w14:paraId="50739401" w14:textId="77777777" w:rsidTr="00F70EBC">
        <w:trPr>
          <w:trHeight w:val="964"/>
        </w:trPr>
        <w:tc>
          <w:tcPr>
            <w:tcW w:w="2407" w:type="dxa"/>
            <w:vAlign w:val="center"/>
          </w:tcPr>
          <w:p w14:paraId="6170D077" w14:textId="77777777" w:rsidR="003D03EC" w:rsidRDefault="003D03EC" w:rsidP="003D03EC"/>
        </w:tc>
        <w:tc>
          <w:tcPr>
            <w:tcW w:w="1983" w:type="dxa"/>
            <w:vAlign w:val="center"/>
          </w:tcPr>
          <w:p w14:paraId="3FFA5B8B" w14:textId="77777777" w:rsidR="003D03EC" w:rsidRDefault="003D03EC" w:rsidP="003D03EC"/>
        </w:tc>
        <w:tc>
          <w:tcPr>
            <w:tcW w:w="2976" w:type="dxa"/>
            <w:vAlign w:val="center"/>
          </w:tcPr>
          <w:p w14:paraId="0296B612" w14:textId="77777777" w:rsidR="003D03EC" w:rsidRDefault="003D03EC" w:rsidP="003D03EC"/>
        </w:tc>
        <w:tc>
          <w:tcPr>
            <w:tcW w:w="2262" w:type="dxa"/>
            <w:vAlign w:val="center"/>
          </w:tcPr>
          <w:p w14:paraId="6AD38A75" w14:textId="77777777" w:rsidR="003D03EC" w:rsidRDefault="003D03EC" w:rsidP="003D03EC"/>
        </w:tc>
      </w:tr>
    </w:tbl>
    <w:p w14:paraId="7D01D1B0" w14:textId="7EE1826B" w:rsidR="003D03EC" w:rsidRDefault="00AD6800" w:rsidP="00BE6C37">
      <w:pPr>
        <w:ind w:left="331" w:hangingChars="150" w:hanging="331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BE6C3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過去に市</w:t>
      </w:r>
      <w:r w:rsidR="00160B8B">
        <w:rPr>
          <w:rFonts w:hint="eastAsia"/>
          <w:sz w:val="24"/>
          <w:szCs w:val="24"/>
        </w:rPr>
        <w:t>区</w:t>
      </w:r>
      <w:r>
        <w:rPr>
          <w:rFonts w:hint="eastAsia"/>
          <w:sz w:val="24"/>
          <w:szCs w:val="24"/>
        </w:rPr>
        <w:t>町村、都道府県</w:t>
      </w:r>
      <w:r w:rsidR="00F724BC" w:rsidRPr="00F724BC">
        <w:rPr>
          <w:rFonts w:hint="eastAsia"/>
          <w:sz w:val="24"/>
          <w:szCs w:val="24"/>
        </w:rPr>
        <w:t>において</w:t>
      </w:r>
      <w:bookmarkStart w:id="0" w:name="_Hlk199957302"/>
      <w:r w:rsidR="00BE6C37">
        <w:rPr>
          <w:rFonts w:hint="eastAsia"/>
          <w:sz w:val="24"/>
          <w:szCs w:val="24"/>
        </w:rPr>
        <w:t>、健康増進</w:t>
      </w:r>
      <w:r w:rsidR="003E6EA3" w:rsidRPr="003E6EA3">
        <w:rPr>
          <w:sz w:val="24"/>
          <w:szCs w:val="24"/>
        </w:rPr>
        <w:t>計画・</w:t>
      </w:r>
      <w:r w:rsidR="00BE6C37">
        <w:rPr>
          <w:rFonts w:hint="eastAsia"/>
          <w:sz w:val="24"/>
          <w:szCs w:val="24"/>
        </w:rPr>
        <w:t>食育推進</w:t>
      </w:r>
      <w:r w:rsidR="003E6EA3" w:rsidRPr="003E6EA3">
        <w:rPr>
          <w:sz w:val="24"/>
          <w:szCs w:val="24"/>
        </w:rPr>
        <w:t>計画</w:t>
      </w:r>
      <w:r w:rsidR="00BE6C37">
        <w:rPr>
          <w:rFonts w:hint="eastAsia"/>
          <w:sz w:val="24"/>
          <w:szCs w:val="24"/>
        </w:rPr>
        <w:t>・自殺対策計画またはそれらに類する計画の策定</w:t>
      </w:r>
      <w:r w:rsidR="003E6EA3" w:rsidRPr="003E6EA3">
        <w:rPr>
          <w:rFonts w:hint="eastAsia"/>
          <w:sz w:val="24"/>
          <w:szCs w:val="24"/>
        </w:rPr>
        <w:t>業務</w:t>
      </w:r>
      <w:bookmarkEnd w:id="0"/>
      <w:r w:rsidR="00F724BC">
        <w:rPr>
          <w:rFonts w:hint="eastAsia"/>
          <w:sz w:val="24"/>
          <w:szCs w:val="24"/>
        </w:rPr>
        <w:t>の受注実績を記載すること。</w:t>
      </w:r>
    </w:p>
    <w:p w14:paraId="49D63949" w14:textId="2C554DB7" w:rsidR="00F724BC" w:rsidRDefault="00F724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BE6C37">
        <w:rPr>
          <w:rFonts w:hint="eastAsia"/>
          <w:sz w:val="24"/>
          <w:szCs w:val="24"/>
        </w:rPr>
        <w:t xml:space="preserve"> </w:t>
      </w:r>
      <w:r w:rsidR="006F29B0">
        <w:rPr>
          <w:rFonts w:hint="eastAsia"/>
          <w:sz w:val="24"/>
          <w:szCs w:val="24"/>
        </w:rPr>
        <w:t>受注を確認できる書類（契約書の表面等の写し）を添付してください。</w:t>
      </w:r>
    </w:p>
    <w:p w14:paraId="3A60722C" w14:textId="6A39E28E" w:rsidR="006F29B0" w:rsidRPr="00F724BC" w:rsidRDefault="006F29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BE6C37">
        <w:rPr>
          <w:rFonts w:hint="eastAsia"/>
          <w:sz w:val="24"/>
          <w:szCs w:val="24"/>
        </w:rPr>
        <w:t xml:space="preserve"> 表</w:t>
      </w:r>
      <w:r>
        <w:rPr>
          <w:rFonts w:hint="eastAsia"/>
          <w:sz w:val="24"/>
          <w:szCs w:val="24"/>
        </w:rPr>
        <w:t>の</w:t>
      </w:r>
      <w:r w:rsidR="00BE6C37">
        <w:rPr>
          <w:rFonts w:hint="eastAsia"/>
          <w:sz w:val="24"/>
          <w:szCs w:val="24"/>
        </w:rPr>
        <w:t>行列のサイズ</w:t>
      </w:r>
      <w:r>
        <w:rPr>
          <w:rFonts w:hint="eastAsia"/>
          <w:sz w:val="24"/>
          <w:szCs w:val="24"/>
        </w:rPr>
        <w:t>は変更可能とします。</w:t>
      </w:r>
    </w:p>
    <w:sectPr w:rsidR="006F29B0" w:rsidRPr="00F724BC" w:rsidSect="00F70EBC">
      <w:pgSz w:w="11906" w:h="16838" w:code="9"/>
      <w:pgMar w:top="1418" w:right="1134" w:bottom="1418" w:left="1134" w:header="851" w:footer="992" w:gutter="0"/>
      <w:cols w:space="425"/>
      <w:docGrid w:type="linesAndChars" w:linePitch="328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1D0D" w14:textId="77777777" w:rsidR="00536764" w:rsidRDefault="00536764" w:rsidP="00F724BC">
      <w:r>
        <w:separator/>
      </w:r>
    </w:p>
  </w:endnote>
  <w:endnote w:type="continuationSeparator" w:id="0">
    <w:p w14:paraId="6DB1DA2E" w14:textId="77777777" w:rsidR="00536764" w:rsidRDefault="00536764" w:rsidP="00F7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D043" w14:textId="77777777" w:rsidR="00536764" w:rsidRDefault="00536764" w:rsidP="00F724BC">
      <w:r>
        <w:separator/>
      </w:r>
    </w:p>
  </w:footnote>
  <w:footnote w:type="continuationSeparator" w:id="0">
    <w:p w14:paraId="2533FC95" w14:textId="77777777" w:rsidR="00536764" w:rsidRDefault="00536764" w:rsidP="00F72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3EC"/>
    <w:rsid w:val="00014075"/>
    <w:rsid w:val="000813C4"/>
    <w:rsid w:val="000A058B"/>
    <w:rsid w:val="00160B8B"/>
    <w:rsid w:val="003669B3"/>
    <w:rsid w:val="003D03EC"/>
    <w:rsid w:val="003E6EA3"/>
    <w:rsid w:val="00536764"/>
    <w:rsid w:val="006F29B0"/>
    <w:rsid w:val="00856486"/>
    <w:rsid w:val="008A47EB"/>
    <w:rsid w:val="0092151E"/>
    <w:rsid w:val="009B3889"/>
    <w:rsid w:val="00AD6800"/>
    <w:rsid w:val="00B23E03"/>
    <w:rsid w:val="00BE6C37"/>
    <w:rsid w:val="00F70EBC"/>
    <w:rsid w:val="00F7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303F2D"/>
  <w15:chartTrackingRefBased/>
  <w15:docId w15:val="{0B31CBFE-2243-439D-9BD7-BFFAEE65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4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4BC"/>
  </w:style>
  <w:style w:type="paragraph" w:styleId="a6">
    <w:name w:val="footer"/>
    <w:basedOn w:val="a"/>
    <w:link w:val="a7"/>
    <w:uiPriority w:val="99"/>
    <w:unhideWhenUsed/>
    <w:rsid w:val="00F72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11</cp:revision>
  <dcterms:created xsi:type="dcterms:W3CDTF">2022-06-01T07:26:00Z</dcterms:created>
  <dcterms:modified xsi:type="dcterms:W3CDTF">2026-05-22T05:36:00Z</dcterms:modified>
</cp:coreProperties>
</file>