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DFF0" w14:textId="77777777" w:rsidR="000813C4" w:rsidRPr="00966B25" w:rsidRDefault="00966B25">
      <w:r w:rsidRPr="00966B25">
        <w:rPr>
          <w:rFonts w:hint="eastAsia"/>
        </w:rPr>
        <w:t>（</w:t>
      </w:r>
      <w:r w:rsidR="007C3189" w:rsidRPr="00966B25">
        <w:rPr>
          <w:rFonts w:hint="eastAsia"/>
        </w:rPr>
        <w:t>様式５</w:t>
      </w:r>
      <w:r w:rsidRPr="00966B25">
        <w:rPr>
          <w:rFonts w:hint="eastAsia"/>
        </w:rPr>
        <w:t>）</w:t>
      </w:r>
    </w:p>
    <w:p w14:paraId="303FD680" w14:textId="77777777" w:rsidR="003448F6" w:rsidRPr="003448F6" w:rsidRDefault="003448F6" w:rsidP="003448F6">
      <w:pPr>
        <w:jc w:val="center"/>
        <w:rPr>
          <w:sz w:val="36"/>
        </w:rPr>
      </w:pPr>
      <w:r w:rsidRPr="003448F6">
        <w:rPr>
          <w:rFonts w:hint="eastAsia"/>
          <w:sz w:val="36"/>
        </w:rPr>
        <w:t>辞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退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届</w:t>
      </w:r>
    </w:p>
    <w:p w14:paraId="1C14BDF3" w14:textId="77777777" w:rsidR="003448F6" w:rsidRPr="00966B25" w:rsidRDefault="003448F6" w:rsidP="003448F6">
      <w:pPr>
        <w:jc w:val="right"/>
      </w:pPr>
      <w:r w:rsidRPr="00966B25">
        <w:rPr>
          <w:rFonts w:hint="eastAsia"/>
        </w:rPr>
        <w:t>令和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年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月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日</w:t>
      </w:r>
    </w:p>
    <w:p w14:paraId="62C7D7C3" w14:textId="77777777" w:rsidR="003448F6" w:rsidRPr="00966B25" w:rsidRDefault="003448F6" w:rsidP="003448F6"/>
    <w:p w14:paraId="27AD2E6E" w14:textId="77777777" w:rsidR="003448F6" w:rsidRPr="00966B25" w:rsidRDefault="003448F6" w:rsidP="003448F6"/>
    <w:p w14:paraId="39DAFC97" w14:textId="77777777" w:rsidR="003448F6" w:rsidRPr="00966B25" w:rsidRDefault="003448F6" w:rsidP="00966B25">
      <w:pPr>
        <w:ind w:firstLineChars="100" w:firstLine="201"/>
      </w:pPr>
      <w:r w:rsidRPr="00966B25">
        <w:rPr>
          <w:rFonts w:hint="eastAsia"/>
        </w:rPr>
        <w:t>神崎町長　椿　等　様</w:t>
      </w:r>
    </w:p>
    <w:p w14:paraId="21190366" w14:textId="77777777" w:rsidR="003448F6" w:rsidRPr="00966B25" w:rsidRDefault="003448F6" w:rsidP="003448F6"/>
    <w:p w14:paraId="57A43206" w14:textId="77777777" w:rsidR="003448F6" w:rsidRDefault="003448F6" w:rsidP="003448F6"/>
    <w:p w14:paraId="51200571" w14:textId="77777777" w:rsidR="00966B25" w:rsidRDefault="00966B25" w:rsidP="00966B25">
      <w:pPr>
        <w:ind w:firstLineChars="2600" w:firstLine="5221"/>
        <w:rPr>
          <w:rFonts w:cs="Times New Roman"/>
          <w:szCs w:val="21"/>
        </w:rPr>
      </w:pPr>
      <w:r>
        <w:rPr>
          <w:rFonts w:cs="Times New Roman" w:hint="eastAsia"/>
          <w:szCs w:val="21"/>
        </w:rPr>
        <w:t>所 在 地</w:t>
      </w:r>
    </w:p>
    <w:p w14:paraId="547DA427" w14:textId="77777777" w:rsidR="00966B25" w:rsidRDefault="00966B25" w:rsidP="00966B25">
      <w:pPr>
        <w:ind w:firstLineChars="2600" w:firstLine="5221"/>
        <w:rPr>
          <w:rFonts w:cs="Times New Roman"/>
          <w:szCs w:val="21"/>
        </w:rPr>
      </w:pPr>
      <w:r w:rsidRPr="00C663A0">
        <w:rPr>
          <w:rFonts w:cs="Times New Roman" w:hint="eastAsia"/>
          <w:szCs w:val="21"/>
        </w:rPr>
        <w:t>商号又は名称</w:t>
      </w:r>
    </w:p>
    <w:p w14:paraId="730F5FC8" w14:textId="77777777" w:rsidR="00966B25" w:rsidRDefault="00966B25" w:rsidP="00966B25">
      <w:pPr>
        <w:ind w:firstLineChars="2600" w:firstLine="5221"/>
      </w:pPr>
      <w:r w:rsidRPr="00C663A0">
        <w:rPr>
          <w:rFonts w:cs="Times New Roman" w:hint="eastAsia"/>
          <w:szCs w:val="21"/>
        </w:rPr>
        <w:t>代表者名</w:t>
      </w:r>
      <w:r w:rsidRPr="00C663A0">
        <w:rPr>
          <w:rFonts w:cs="Times New Roman"/>
          <w:szCs w:val="21"/>
        </w:rPr>
        <w:t xml:space="preserve"> </w:t>
      </w:r>
      <w:r w:rsidRPr="00C663A0">
        <w:rPr>
          <w:rFonts w:cs="Times New Roman" w:hint="eastAsia"/>
          <w:szCs w:val="21"/>
        </w:rPr>
        <w:t xml:space="preserve">　　　　　　　　　　　　　印</w:t>
      </w:r>
    </w:p>
    <w:p w14:paraId="2FDA5FE9" w14:textId="77777777" w:rsidR="003448F6" w:rsidRPr="00966B25" w:rsidRDefault="003448F6" w:rsidP="003448F6">
      <w:pPr>
        <w:ind w:right="884"/>
      </w:pPr>
    </w:p>
    <w:p w14:paraId="679E48FB" w14:textId="77777777" w:rsidR="003448F6" w:rsidRPr="00966B25" w:rsidRDefault="003448F6" w:rsidP="003448F6">
      <w:pPr>
        <w:ind w:right="884"/>
      </w:pPr>
    </w:p>
    <w:p w14:paraId="3E62AF22" w14:textId="322C8C37" w:rsidR="003448F6" w:rsidRPr="00966B25" w:rsidRDefault="003448F6" w:rsidP="00ED4681">
      <w:pPr>
        <w:ind w:right="-1"/>
      </w:pPr>
      <w:r w:rsidRPr="00966B25">
        <w:rPr>
          <w:rFonts w:hint="eastAsia"/>
        </w:rPr>
        <w:t xml:space="preserve">　令和　</w:t>
      </w:r>
      <w:r w:rsidR="00966B25">
        <w:rPr>
          <w:rFonts w:hint="eastAsia"/>
        </w:rPr>
        <w:t xml:space="preserve">　</w:t>
      </w:r>
      <w:r w:rsidRPr="00966B25">
        <w:rPr>
          <w:rFonts w:hint="eastAsia"/>
        </w:rPr>
        <w:t>年</w:t>
      </w:r>
      <w:r w:rsidR="00ED4681" w:rsidRPr="00966B25">
        <w:rPr>
          <w:rFonts w:hint="eastAsia"/>
        </w:rPr>
        <w:t xml:space="preserve">　</w:t>
      </w:r>
      <w:r w:rsidR="00966B25">
        <w:rPr>
          <w:rFonts w:hint="eastAsia"/>
        </w:rPr>
        <w:t xml:space="preserve">　</w:t>
      </w:r>
      <w:r w:rsidR="00ED4681" w:rsidRPr="00966B25">
        <w:rPr>
          <w:rFonts w:hint="eastAsia"/>
        </w:rPr>
        <w:t xml:space="preserve">月　</w:t>
      </w:r>
      <w:r w:rsidR="00966B25">
        <w:rPr>
          <w:rFonts w:hint="eastAsia"/>
        </w:rPr>
        <w:t xml:space="preserve">　</w:t>
      </w:r>
      <w:r w:rsidR="00ED4681" w:rsidRPr="00966B25">
        <w:rPr>
          <w:rFonts w:hint="eastAsia"/>
        </w:rPr>
        <w:t>日付で参加の申し込みを行った</w:t>
      </w:r>
      <w:r w:rsidR="00966B25" w:rsidRPr="00846FB1">
        <w:rPr>
          <w:rFonts w:hint="eastAsia"/>
        </w:rPr>
        <w:t>神崎町</w:t>
      </w:r>
      <w:r w:rsidR="00527B10" w:rsidRPr="00527B10">
        <w:rPr>
          <w:rFonts w:hint="eastAsia"/>
        </w:rPr>
        <w:t>第６次障害者基本計画・第８期障害福祉計画・第４期障害児福祉計画</w:t>
      </w:r>
      <w:r w:rsidR="00966B25" w:rsidRPr="00846FB1">
        <w:rPr>
          <w:rFonts w:hint="eastAsia"/>
        </w:rPr>
        <w:t>策定業務</w:t>
      </w:r>
      <w:r w:rsidRPr="00966B25">
        <w:rPr>
          <w:rFonts w:hint="eastAsia"/>
        </w:rPr>
        <w:t>公募型プロポーザルについて、参加を辞退したく届出ます。</w:t>
      </w:r>
    </w:p>
    <w:p w14:paraId="6AE57F0B" w14:textId="77777777" w:rsidR="003448F6" w:rsidRPr="00966B25" w:rsidRDefault="003448F6" w:rsidP="003448F6">
      <w:pPr>
        <w:ind w:right="884"/>
      </w:pPr>
    </w:p>
    <w:p w14:paraId="0147C515" w14:textId="77777777" w:rsidR="003448F6" w:rsidRPr="00966B25" w:rsidRDefault="003448F6" w:rsidP="003448F6">
      <w:pPr>
        <w:ind w:right="884"/>
      </w:pPr>
      <w:r w:rsidRPr="00966B25">
        <w:rPr>
          <w:rFonts w:hint="eastAsia"/>
        </w:rPr>
        <w:t>（辞退の理由）</w:t>
      </w:r>
    </w:p>
    <w:p w14:paraId="39606250" w14:textId="77777777" w:rsidR="003448F6" w:rsidRPr="00966B25" w:rsidRDefault="003448F6" w:rsidP="003448F6">
      <w:pPr>
        <w:ind w:right="884"/>
      </w:pPr>
    </w:p>
    <w:p w14:paraId="41A86CEF" w14:textId="77777777" w:rsidR="003448F6" w:rsidRPr="00966B25" w:rsidRDefault="003448F6" w:rsidP="003448F6">
      <w:pPr>
        <w:ind w:right="884"/>
      </w:pPr>
    </w:p>
    <w:p w14:paraId="7567D1E8" w14:textId="77777777" w:rsidR="003448F6" w:rsidRPr="00966B25" w:rsidRDefault="003448F6" w:rsidP="003448F6">
      <w:pPr>
        <w:ind w:right="884"/>
      </w:pPr>
    </w:p>
    <w:p w14:paraId="2AEC9D41" w14:textId="77777777" w:rsidR="003448F6" w:rsidRPr="00966B25" w:rsidRDefault="003448F6" w:rsidP="003448F6">
      <w:pPr>
        <w:ind w:right="884"/>
      </w:pPr>
    </w:p>
    <w:p w14:paraId="525996B6" w14:textId="77777777" w:rsidR="003448F6" w:rsidRPr="00966B25" w:rsidRDefault="003448F6" w:rsidP="003448F6">
      <w:pPr>
        <w:ind w:right="884"/>
      </w:pPr>
    </w:p>
    <w:p w14:paraId="51F7A4A0" w14:textId="77777777" w:rsidR="003448F6" w:rsidRPr="00966B25" w:rsidRDefault="003448F6" w:rsidP="003448F6">
      <w:pPr>
        <w:ind w:right="884"/>
      </w:pPr>
    </w:p>
    <w:sectPr w:rsidR="003448F6" w:rsidRPr="00966B25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3F5D" w14:textId="77777777" w:rsidR="00966B25" w:rsidRDefault="00966B25" w:rsidP="00966B25">
      <w:r>
        <w:separator/>
      </w:r>
    </w:p>
  </w:endnote>
  <w:endnote w:type="continuationSeparator" w:id="0">
    <w:p w14:paraId="503E2BDD" w14:textId="77777777" w:rsidR="00966B25" w:rsidRDefault="00966B25" w:rsidP="0096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3662B" w14:textId="77777777" w:rsidR="00966B25" w:rsidRDefault="00966B25" w:rsidP="00966B25">
      <w:r>
        <w:separator/>
      </w:r>
    </w:p>
  </w:footnote>
  <w:footnote w:type="continuationSeparator" w:id="0">
    <w:p w14:paraId="35E19B6F" w14:textId="77777777" w:rsidR="00966B25" w:rsidRDefault="00966B25" w:rsidP="00966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F6"/>
    <w:rsid w:val="000813C4"/>
    <w:rsid w:val="003448F6"/>
    <w:rsid w:val="003669B3"/>
    <w:rsid w:val="00527B10"/>
    <w:rsid w:val="007C3189"/>
    <w:rsid w:val="008050B6"/>
    <w:rsid w:val="00966B25"/>
    <w:rsid w:val="00B23E03"/>
    <w:rsid w:val="00E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8FB8EC"/>
  <w15:chartTrackingRefBased/>
  <w15:docId w15:val="{9848F6F6-8C1C-4143-A207-FD600D4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6B25"/>
  </w:style>
  <w:style w:type="paragraph" w:styleId="a5">
    <w:name w:val="footer"/>
    <w:basedOn w:val="a"/>
    <w:link w:val="a6"/>
    <w:uiPriority w:val="99"/>
    <w:unhideWhenUsed/>
    <w:rsid w:val="00966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6B25"/>
  </w:style>
  <w:style w:type="paragraph" w:customStyle="1" w:styleId="Default">
    <w:name w:val="Default"/>
    <w:rsid w:val="00966B25"/>
    <w:pPr>
      <w:widowControl w:val="0"/>
      <w:autoSpaceDE w:val="0"/>
      <w:autoSpaceDN w:val="0"/>
      <w:adjustRightInd w:val="0"/>
    </w:pPr>
    <w:rPr>
      <w:rFonts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66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6B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3</cp:revision>
  <cp:lastPrinted>2023-08-09T09:59:00Z</cp:lastPrinted>
  <dcterms:created xsi:type="dcterms:W3CDTF">2025-06-06T05:19:00Z</dcterms:created>
  <dcterms:modified xsi:type="dcterms:W3CDTF">2025-06-11T08:41:00Z</dcterms:modified>
</cp:coreProperties>
</file>