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388" w:rsidRPr="00266373" w:rsidRDefault="00324D71" w:rsidP="00E4234E">
      <w:pPr>
        <w:pStyle w:val="Default"/>
        <w:rPr>
          <w:rFonts w:cs="Times New Roman" w:hint="eastAsia"/>
          <w:color w:val="auto"/>
          <w:sz w:val="22"/>
          <w:szCs w:val="22"/>
        </w:rPr>
      </w:pPr>
      <w:r>
        <w:rPr>
          <w:rFonts w:cs="Times New Roman" w:hint="eastAsia"/>
          <w:color w:val="auto"/>
          <w:sz w:val="22"/>
          <w:szCs w:val="22"/>
        </w:rPr>
        <w:t>（様式</w:t>
      </w:r>
      <w:r w:rsidR="00E4234E">
        <w:rPr>
          <w:rFonts w:cs="Times New Roman" w:hint="eastAsia"/>
          <w:color w:val="auto"/>
          <w:sz w:val="22"/>
          <w:szCs w:val="22"/>
        </w:rPr>
        <w:t>６</w:t>
      </w:r>
      <w:r w:rsidR="000F4A8A">
        <w:rPr>
          <w:rFonts w:cs="Times New Roman" w:hint="eastAsia"/>
          <w:color w:val="auto"/>
          <w:sz w:val="22"/>
          <w:szCs w:val="22"/>
        </w:rPr>
        <w:t>）</w:t>
      </w:r>
    </w:p>
    <w:p w:rsidR="00955388" w:rsidRPr="00266373" w:rsidRDefault="00955388" w:rsidP="00E4234E">
      <w:pPr>
        <w:pStyle w:val="Default"/>
        <w:rPr>
          <w:rFonts w:cs="Times New Roman" w:hint="eastAsia"/>
          <w:color w:val="auto"/>
          <w:sz w:val="32"/>
          <w:szCs w:val="32"/>
        </w:rPr>
      </w:pPr>
    </w:p>
    <w:p w:rsidR="00955388" w:rsidRPr="00266373" w:rsidRDefault="00955388" w:rsidP="00955388">
      <w:pPr>
        <w:pStyle w:val="Default"/>
        <w:jc w:val="center"/>
        <w:rPr>
          <w:rFonts w:cs="Times New Roman" w:hint="eastAsia"/>
          <w:color w:val="auto"/>
          <w:sz w:val="32"/>
          <w:szCs w:val="32"/>
        </w:rPr>
      </w:pPr>
      <w:r>
        <w:rPr>
          <w:rFonts w:cs="Times New Roman" w:hint="eastAsia"/>
          <w:color w:val="auto"/>
          <w:sz w:val="32"/>
          <w:szCs w:val="32"/>
        </w:rPr>
        <w:t>企 画</w:t>
      </w:r>
      <w:r w:rsidRPr="00266373">
        <w:rPr>
          <w:rFonts w:cs="Times New Roman" w:hint="eastAsia"/>
          <w:color w:val="auto"/>
          <w:sz w:val="32"/>
          <w:szCs w:val="32"/>
        </w:rPr>
        <w:t xml:space="preserve"> 提 案 </w:t>
      </w:r>
      <w:r w:rsidR="00E0282C">
        <w:rPr>
          <w:rFonts w:cs="Times New Roman" w:hint="eastAsia"/>
          <w:color w:val="auto"/>
          <w:sz w:val="32"/>
          <w:szCs w:val="32"/>
        </w:rPr>
        <w:t>提 出 届</w:t>
      </w:r>
    </w:p>
    <w:p w:rsidR="00955388" w:rsidRPr="00266373" w:rsidRDefault="00955388" w:rsidP="00E4234E">
      <w:pPr>
        <w:pStyle w:val="Default"/>
        <w:ind w:right="880"/>
        <w:rPr>
          <w:rFonts w:cs="Times New Roman" w:hint="eastAsia"/>
          <w:color w:val="auto"/>
          <w:sz w:val="22"/>
          <w:szCs w:val="22"/>
        </w:rPr>
      </w:pPr>
    </w:p>
    <w:p w:rsidR="00955388" w:rsidRPr="00266373" w:rsidRDefault="00FE09A3" w:rsidP="00955388">
      <w:pPr>
        <w:pStyle w:val="Default"/>
        <w:jc w:val="right"/>
        <w:rPr>
          <w:rFonts w:cs="Times New Roman" w:hint="eastAsia"/>
          <w:color w:val="auto"/>
          <w:sz w:val="22"/>
          <w:szCs w:val="22"/>
        </w:rPr>
      </w:pPr>
      <w:r>
        <w:rPr>
          <w:rFonts w:cs="Times New Roman" w:hint="eastAsia"/>
          <w:color w:val="auto"/>
          <w:sz w:val="22"/>
          <w:szCs w:val="22"/>
        </w:rPr>
        <w:t>令和</w:t>
      </w:r>
      <w:r w:rsidR="00955388" w:rsidRPr="00266373">
        <w:rPr>
          <w:rFonts w:cs="Times New Roman"/>
          <w:color w:val="auto"/>
          <w:sz w:val="22"/>
          <w:szCs w:val="22"/>
        </w:rPr>
        <w:t xml:space="preserve"> </w:t>
      </w:r>
      <w:r w:rsidR="00E4234E">
        <w:rPr>
          <w:rFonts w:cs="Times New Roman" w:hint="eastAsia"/>
          <w:color w:val="auto"/>
          <w:sz w:val="22"/>
          <w:szCs w:val="22"/>
        </w:rPr>
        <w:t xml:space="preserve">　</w:t>
      </w:r>
      <w:r w:rsidR="00955388" w:rsidRPr="00266373">
        <w:rPr>
          <w:rFonts w:cs="Times New Roman" w:hint="eastAsia"/>
          <w:color w:val="auto"/>
          <w:sz w:val="22"/>
          <w:szCs w:val="22"/>
        </w:rPr>
        <w:t xml:space="preserve"> 年 </w:t>
      </w:r>
      <w:r w:rsidR="00E4234E">
        <w:rPr>
          <w:rFonts w:cs="Times New Roman" w:hint="eastAsia"/>
          <w:color w:val="auto"/>
          <w:sz w:val="22"/>
          <w:szCs w:val="22"/>
        </w:rPr>
        <w:t xml:space="preserve">　</w:t>
      </w:r>
      <w:r w:rsidR="00955388" w:rsidRPr="00266373">
        <w:rPr>
          <w:rFonts w:cs="Times New Roman"/>
          <w:color w:val="auto"/>
          <w:sz w:val="22"/>
          <w:szCs w:val="22"/>
        </w:rPr>
        <w:t xml:space="preserve"> </w:t>
      </w:r>
      <w:r w:rsidR="00955388" w:rsidRPr="00266373">
        <w:rPr>
          <w:rFonts w:cs="Times New Roman" w:hint="eastAsia"/>
          <w:color w:val="auto"/>
          <w:sz w:val="22"/>
          <w:szCs w:val="22"/>
        </w:rPr>
        <w:t>月</w:t>
      </w:r>
      <w:r w:rsidR="00955388" w:rsidRPr="00266373">
        <w:rPr>
          <w:rFonts w:cs="Times New Roman"/>
          <w:color w:val="auto"/>
          <w:sz w:val="22"/>
          <w:szCs w:val="22"/>
        </w:rPr>
        <w:t xml:space="preserve"> </w:t>
      </w:r>
      <w:r w:rsidR="00E4234E">
        <w:rPr>
          <w:rFonts w:cs="Times New Roman" w:hint="eastAsia"/>
          <w:color w:val="auto"/>
          <w:sz w:val="22"/>
          <w:szCs w:val="22"/>
        </w:rPr>
        <w:t xml:space="preserve">　</w:t>
      </w:r>
      <w:r w:rsidR="00955388" w:rsidRPr="00266373">
        <w:rPr>
          <w:rFonts w:cs="Times New Roman" w:hint="eastAsia"/>
          <w:color w:val="auto"/>
          <w:sz w:val="22"/>
          <w:szCs w:val="22"/>
        </w:rPr>
        <w:t xml:space="preserve"> 日</w:t>
      </w:r>
    </w:p>
    <w:p w:rsidR="00955388" w:rsidRPr="00266373" w:rsidRDefault="00955388" w:rsidP="00E4234E">
      <w:pPr>
        <w:pStyle w:val="Default"/>
        <w:ind w:right="880"/>
        <w:rPr>
          <w:rFonts w:cs="Times New Roman"/>
          <w:color w:val="auto"/>
          <w:sz w:val="22"/>
          <w:szCs w:val="22"/>
        </w:rPr>
      </w:pPr>
    </w:p>
    <w:p w:rsidR="000F4A8A" w:rsidRPr="00C663A0" w:rsidRDefault="000F4A8A" w:rsidP="000F4A8A">
      <w:pPr>
        <w:pStyle w:val="Default"/>
        <w:ind w:firstLineChars="100" w:firstLine="220"/>
        <w:rPr>
          <w:rFonts w:hAnsi="ＭＳ 明朝" w:cs="Times New Roman" w:hint="eastAsia"/>
          <w:color w:val="auto"/>
          <w:sz w:val="22"/>
          <w:szCs w:val="21"/>
        </w:rPr>
      </w:pPr>
      <w:r>
        <w:rPr>
          <w:rFonts w:hAnsi="ＭＳ 明朝" w:hint="eastAsia"/>
          <w:sz w:val="22"/>
          <w:szCs w:val="21"/>
        </w:rPr>
        <w:t>神崎町長</w:t>
      </w:r>
      <w:r w:rsidR="00E4234E">
        <w:rPr>
          <w:rFonts w:hAnsi="ＭＳ 明朝" w:hint="eastAsia"/>
          <w:sz w:val="22"/>
          <w:szCs w:val="21"/>
        </w:rPr>
        <w:t xml:space="preserve">　椿　等</w:t>
      </w:r>
      <w:r w:rsidRPr="00C663A0">
        <w:rPr>
          <w:rFonts w:hAnsi="ＭＳ 明朝" w:hint="eastAsia"/>
          <w:sz w:val="22"/>
          <w:szCs w:val="21"/>
        </w:rPr>
        <w:t xml:space="preserve">　</w:t>
      </w:r>
      <w:r w:rsidR="00A2735F">
        <w:rPr>
          <w:rFonts w:hAnsi="ＭＳ 明朝" w:hint="eastAsia"/>
          <w:sz w:val="22"/>
          <w:szCs w:val="21"/>
        </w:rPr>
        <w:t>様</w:t>
      </w:r>
    </w:p>
    <w:p w:rsidR="00955388" w:rsidRPr="00266373" w:rsidRDefault="00955388" w:rsidP="00955388">
      <w:pPr>
        <w:pStyle w:val="Default"/>
        <w:rPr>
          <w:rFonts w:cs="Times New Roman" w:hint="eastAsia"/>
          <w:color w:val="auto"/>
          <w:sz w:val="22"/>
          <w:szCs w:val="22"/>
        </w:rPr>
      </w:pPr>
    </w:p>
    <w:p w:rsidR="00955388" w:rsidRPr="00266373" w:rsidRDefault="00955388" w:rsidP="00955388">
      <w:pPr>
        <w:pStyle w:val="Default"/>
        <w:spacing w:line="360" w:lineRule="auto"/>
        <w:ind w:firstLineChars="2200" w:firstLine="4840"/>
        <w:rPr>
          <w:rFonts w:cs="Times New Roman"/>
          <w:color w:val="auto"/>
          <w:sz w:val="22"/>
          <w:szCs w:val="22"/>
        </w:rPr>
      </w:pPr>
      <w:r w:rsidRPr="00266373">
        <w:rPr>
          <w:rFonts w:cs="Times New Roman" w:hint="eastAsia"/>
          <w:color w:val="auto"/>
          <w:sz w:val="22"/>
          <w:szCs w:val="22"/>
        </w:rPr>
        <w:t>住　所</w:t>
      </w:r>
    </w:p>
    <w:p w:rsidR="00955388" w:rsidRPr="00266373" w:rsidRDefault="00955388" w:rsidP="00955388">
      <w:pPr>
        <w:pStyle w:val="Default"/>
        <w:spacing w:line="360" w:lineRule="auto"/>
        <w:ind w:firstLineChars="2200" w:firstLine="4840"/>
        <w:rPr>
          <w:rFonts w:cs="Times New Roman"/>
          <w:color w:val="auto"/>
          <w:sz w:val="22"/>
          <w:szCs w:val="22"/>
        </w:rPr>
      </w:pPr>
      <w:r w:rsidRPr="00266373">
        <w:rPr>
          <w:rFonts w:cs="Times New Roman" w:hint="eastAsia"/>
          <w:color w:val="auto"/>
          <w:sz w:val="22"/>
          <w:szCs w:val="22"/>
        </w:rPr>
        <w:t>商号又は名称</w:t>
      </w:r>
    </w:p>
    <w:p w:rsidR="00955388" w:rsidRPr="00266373" w:rsidRDefault="00955388" w:rsidP="00955388">
      <w:pPr>
        <w:pStyle w:val="Default"/>
        <w:spacing w:line="360" w:lineRule="auto"/>
        <w:ind w:firstLineChars="2200" w:firstLine="4840"/>
        <w:rPr>
          <w:rFonts w:cs="Times New Roman" w:hint="eastAsia"/>
          <w:color w:val="auto"/>
          <w:sz w:val="22"/>
          <w:szCs w:val="22"/>
        </w:rPr>
      </w:pPr>
      <w:r w:rsidRPr="00266373">
        <w:rPr>
          <w:rFonts w:cs="Times New Roman" w:hint="eastAsia"/>
          <w:color w:val="auto"/>
          <w:sz w:val="22"/>
          <w:szCs w:val="22"/>
        </w:rPr>
        <w:t xml:space="preserve">代表者名　　　</w:t>
      </w:r>
      <w:r w:rsidRPr="00266373">
        <w:rPr>
          <w:rFonts w:cs="Times New Roman"/>
          <w:color w:val="auto"/>
          <w:sz w:val="22"/>
          <w:szCs w:val="22"/>
        </w:rPr>
        <w:t xml:space="preserve"> </w:t>
      </w:r>
      <w:r w:rsidRPr="00266373">
        <w:rPr>
          <w:rFonts w:cs="Times New Roman" w:hint="eastAsia"/>
          <w:color w:val="auto"/>
          <w:sz w:val="22"/>
          <w:szCs w:val="22"/>
        </w:rPr>
        <w:t xml:space="preserve">　　　　　　　　印</w:t>
      </w:r>
    </w:p>
    <w:p w:rsidR="00955388" w:rsidRPr="00266373" w:rsidRDefault="00955388" w:rsidP="00E4234E">
      <w:pPr>
        <w:pStyle w:val="Default"/>
        <w:rPr>
          <w:rFonts w:cs="Times New Roman" w:hint="eastAsia"/>
          <w:color w:val="auto"/>
          <w:sz w:val="22"/>
          <w:szCs w:val="22"/>
        </w:rPr>
      </w:pPr>
    </w:p>
    <w:p w:rsidR="00955388" w:rsidRPr="00266373" w:rsidRDefault="00955388" w:rsidP="00E4234E">
      <w:pPr>
        <w:pStyle w:val="Default"/>
        <w:rPr>
          <w:rFonts w:cs="Times New Roman" w:hint="eastAsia"/>
          <w:color w:val="auto"/>
          <w:sz w:val="22"/>
          <w:szCs w:val="22"/>
        </w:rPr>
      </w:pPr>
    </w:p>
    <w:p w:rsidR="00A2735F" w:rsidRDefault="00A2735F" w:rsidP="00A2735F">
      <w:pPr>
        <w:rPr>
          <w:sz w:val="22"/>
        </w:rPr>
      </w:pPr>
    </w:p>
    <w:p w:rsidR="00133011" w:rsidRDefault="00A2735F" w:rsidP="00A2735F">
      <w:pPr>
        <w:jc w:val="center"/>
        <w:rPr>
          <w:sz w:val="22"/>
        </w:rPr>
      </w:pPr>
      <w:r w:rsidRPr="00A2735F">
        <w:rPr>
          <w:rFonts w:hint="eastAsia"/>
          <w:sz w:val="22"/>
        </w:rPr>
        <w:t>神崎町第２期地域福祉計画及び第３期子ども・子育て支援事業計画策定業務</w:t>
      </w:r>
    </w:p>
    <w:p w:rsidR="00F14827" w:rsidRPr="008D45DF" w:rsidRDefault="00F14827" w:rsidP="00F14827">
      <w:pPr>
        <w:ind w:firstLineChars="100" w:firstLine="220"/>
        <w:jc w:val="center"/>
        <w:rPr>
          <w:sz w:val="22"/>
        </w:rPr>
      </w:pPr>
      <w:r w:rsidRPr="00F14827">
        <w:rPr>
          <w:rFonts w:hint="eastAsia"/>
          <w:sz w:val="22"/>
        </w:rPr>
        <w:t>契約候補者選定に係るプロポーザル　企画提案書提出届</w:t>
      </w:r>
    </w:p>
    <w:p w:rsidR="00955388" w:rsidRPr="00133011" w:rsidRDefault="00955388" w:rsidP="00E0282C">
      <w:pPr>
        <w:pStyle w:val="Default"/>
        <w:jc w:val="center"/>
        <w:rPr>
          <w:rFonts w:hAnsi="ＭＳ 明朝" w:cs="ＭＳ明朝-WinCharSetFFFF-H"/>
          <w:sz w:val="22"/>
          <w:szCs w:val="21"/>
        </w:rPr>
      </w:pPr>
    </w:p>
    <w:p w:rsidR="00E0282C" w:rsidRPr="00E0282C" w:rsidRDefault="00E0282C" w:rsidP="00E0282C">
      <w:pPr>
        <w:pStyle w:val="Default"/>
        <w:jc w:val="center"/>
        <w:rPr>
          <w:rFonts w:cs="Times New Roman" w:hint="eastAsia"/>
          <w:color w:val="auto"/>
          <w:sz w:val="21"/>
          <w:szCs w:val="22"/>
        </w:rPr>
      </w:pPr>
    </w:p>
    <w:p w:rsidR="00955388" w:rsidRPr="00266373" w:rsidRDefault="00F14827" w:rsidP="00955388">
      <w:pPr>
        <w:pStyle w:val="Default"/>
        <w:ind w:firstLineChars="100" w:firstLine="220"/>
        <w:rPr>
          <w:rFonts w:cs="Times New Roman" w:hint="eastAsia"/>
          <w:color w:val="auto"/>
          <w:sz w:val="22"/>
          <w:szCs w:val="22"/>
        </w:rPr>
      </w:pPr>
      <w:r w:rsidRPr="00F14827">
        <w:rPr>
          <w:rFonts w:cs="Times New Roman" w:hint="eastAsia"/>
          <w:color w:val="auto"/>
          <w:sz w:val="22"/>
          <w:szCs w:val="22"/>
        </w:rPr>
        <w:t>標記プロポーザルについて、実施要領に基づき、必要書類を添え企画提案書を提出します。</w:t>
      </w:r>
    </w:p>
    <w:p w:rsidR="00955388" w:rsidRPr="00E0282C" w:rsidRDefault="00955388" w:rsidP="00955388">
      <w:pPr>
        <w:pStyle w:val="Default"/>
        <w:rPr>
          <w:rFonts w:cs="Times New Roman" w:hint="eastAsia"/>
          <w:color w:val="auto"/>
          <w:sz w:val="22"/>
          <w:szCs w:val="22"/>
        </w:rPr>
      </w:pPr>
    </w:p>
    <w:p w:rsidR="00955388" w:rsidRPr="00266373" w:rsidRDefault="00955388" w:rsidP="00955388">
      <w:pPr>
        <w:pStyle w:val="Default"/>
        <w:rPr>
          <w:rFonts w:cs="Times New Roman" w:hint="eastAsia"/>
          <w:color w:val="auto"/>
          <w:sz w:val="22"/>
          <w:szCs w:val="22"/>
        </w:rPr>
      </w:pPr>
    </w:p>
    <w:p w:rsidR="00955388" w:rsidRPr="00266373" w:rsidRDefault="00955388" w:rsidP="00955388">
      <w:pPr>
        <w:pStyle w:val="Default"/>
        <w:rPr>
          <w:rFonts w:cs="Times New Roman" w:hint="eastAsia"/>
          <w:color w:val="auto"/>
          <w:sz w:val="22"/>
          <w:szCs w:val="22"/>
        </w:rPr>
      </w:pPr>
    </w:p>
    <w:p w:rsidR="00955388" w:rsidRPr="00266373" w:rsidRDefault="00955388" w:rsidP="00955388">
      <w:pPr>
        <w:pStyle w:val="Default"/>
        <w:rPr>
          <w:rFonts w:cs="Times New Roman" w:hint="eastAsia"/>
          <w:color w:val="auto"/>
          <w:sz w:val="22"/>
          <w:szCs w:val="22"/>
        </w:rPr>
      </w:pPr>
    </w:p>
    <w:p w:rsidR="00955388" w:rsidRPr="00266373" w:rsidRDefault="00955388" w:rsidP="00955388">
      <w:pPr>
        <w:pStyle w:val="Default"/>
        <w:rPr>
          <w:rFonts w:cs="Times New Roman" w:hint="eastAsia"/>
          <w:color w:val="auto"/>
          <w:sz w:val="22"/>
          <w:szCs w:val="22"/>
        </w:rPr>
      </w:pPr>
    </w:p>
    <w:p w:rsidR="00955388" w:rsidRPr="00266373" w:rsidRDefault="00955388" w:rsidP="00955388">
      <w:pPr>
        <w:pStyle w:val="Default"/>
        <w:rPr>
          <w:rFonts w:cs="Times New Roman" w:hint="eastAsia"/>
          <w:color w:val="auto"/>
          <w:sz w:val="22"/>
          <w:szCs w:val="22"/>
        </w:rPr>
      </w:pPr>
    </w:p>
    <w:p w:rsidR="00955388" w:rsidRPr="00266373" w:rsidRDefault="00955388" w:rsidP="00955388">
      <w:pPr>
        <w:pStyle w:val="Default"/>
        <w:rPr>
          <w:rFonts w:cs="Times New Roman" w:hint="eastAsia"/>
          <w:color w:val="auto"/>
          <w:sz w:val="22"/>
          <w:szCs w:val="22"/>
        </w:rPr>
      </w:pPr>
    </w:p>
    <w:p w:rsidR="00955388" w:rsidRPr="00266373" w:rsidRDefault="00955388" w:rsidP="00955388">
      <w:pPr>
        <w:pStyle w:val="Default"/>
        <w:rPr>
          <w:rFonts w:cs="Times New Roman" w:hint="eastAsia"/>
          <w:color w:val="auto"/>
          <w:sz w:val="22"/>
          <w:szCs w:val="22"/>
        </w:rPr>
      </w:pPr>
    </w:p>
    <w:p w:rsidR="00955388" w:rsidRPr="00266373" w:rsidRDefault="00955388" w:rsidP="00955388">
      <w:pPr>
        <w:pStyle w:val="Default"/>
        <w:rPr>
          <w:rFonts w:cs="Times New Roman" w:hint="eastAsia"/>
          <w:color w:val="auto"/>
          <w:sz w:val="22"/>
          <w:szCs w:val="22"/>
        </w:rPr>
      </w:pPr>
    </w:p>
    <w:p w:rsidR="00955388" w:rsidRPr="00266373" w:rsidRDefault="00955388" w:rsidP="00955388">
      <w:pPr>
        <w:pStyle w:val="Default"/>
        <w:rPr>
          <w:rFonts w:cs="Times New Roman" w:hint="eastAsia"/>
          <w:color w:val="auto"/>
          <w:sz w:val="22"/>
          <w:szCs w:val="22"/>
        </w:rPr>
      </w:pPr>
    </w:p>
    <w:p w:rsidR="00955388" w:rsidRDefault="00955388" w:rsidP="00955388">
      <w:pPr>
        <w:pStyle w:val="Default"/>
        <w:rPr>
          <w:rFonts w:cs="Times New Roman" w:hint="eastAsia"/>
          <w:color w:val="auto"/>
          <w:sz w:val="22"/>
          <w:szCs w:val="22"/>
        </w:rPr>
      </w:pPr>
    </w:p>
    <w:p w:rsidR="00D821D3" w:rsidRPr="00266373" w:rsidRDefault="00D821D3" w:rsidP="00955388">
      <w:pPr>
        <w:pStyle w:val="Default"/>
        <w:rPr>
          <w:rFonts w:cs="Times New Roman" w:hint="eastAsia"/>
          <w:color w:val="auto"/>
          <w:sz w:val="22"/>
          <w:szCs w:val="22"/>
        </w:rPr>
      </w:pPr>
    </w:p>
    <w:p w:rsidR="00955388" w:rsidRPr="00266373" w:rsidRDefault="00955388" w:rsidP="00955388">
      <w:pPr>
        <w:pStyle w:val="Default"/>
        <w:rPr>
          <w:rFonts w:cs="Times New Roman" w:hint="eastAsia"/>
          <w:color w:val="auto"/>
          <w:sz w:val="22"/>
          <w:szCs w:val="22"/>
        </w:rPr>
      </w:pPr>
    </w:p>
    <w:p w:rsidR="00E4234E" w:rsidRPr="003B3345" w:rsidRDefault="00E4234E" w:rsidP="00E4234E">
      <w:pPr>
        <w:pStyle w:val="Default"/>
        <w:ind w:firstLineChars="2000" w:firstLine="4400"/>
        <w:rPr>
          <w:rFonts w:hAnsi="ＭＳ 明朝" w:cs="Times New Roman"/>
          <w:color w:val="auto"/>
          <w:sz w:val="22"/>
          <w:szCs w:val="21"/>
        </w:rPr>
      </w:pPr>
      <w:r w:rsidRPr="003B3345">
        <w:rPr>
          <w:rFonts w:hAnsi="ＭＳ 明朝" w:cs="Times New Roman" w:hint="eastAsia"/>
          <w:color w:val="auto"/>
          <w:sz w:val="22"/>
          <w:szCs w:val="21"/>
        </w:rPr>
        <w:t>連絡先</w:t>
      </w:r>
      <w:r w:rsidRPr="003B3345">
        <w:rPr>
          <w:rFonts w:hAnsi="ＭＳ 明朝" w:cs="Times New Roman"/>
          <w:color w:val="auto"/>
          <w:sz w:val="22"/>
          <w:szCs w:val="21"/>
        </w:rPr>
        <w:t xml:space="preserve"> </w:t>
      </w:r>
    </w:p>
    <w:p w:rsidR="00E4234E" w:rsidRPr="003B3345" w:rsidRDefault="00E4234E" w:rsidP="00E4234E">
      <w:pPr>
        <w:pStyle w:val="Default"/>
        <w:spacing w:line="360" w:lineRule="exact"/>
        <w:ind w:firstLineChars="2100" w:firstLine="4620"/>
        <w:rPr>
          <w:rFonts w:hAnsi="ＭＳ 明朝" w:cs="Times New Roman"/>
          <w:color w:val="auto"/>
          <w:sz w:val="22"/>
          <w:szCs w:val="21"/>
        </w:rPr>
      </w:pPr>
      <w:r w:rsidRPr="003B3345">
        <w:rPr>
          <w:rFonts w:hAnsi="ＭＳ 明朝" w:cs="Times New Roman" w:hint="eastAsia"/>
          <w:color w:val="auto"/>
          <w:sz w:val="22"/>
          <w:szCs w:val="21"/>
        </w:rPr>
        <w:t>所</w:t>
      </w:r>
      <w:r>
        <w:rPr>
          <w:rFonts w:hAnsi="ＭＳ 明朝" w:cs="Times New Roman" w:hint="eastAsia"/>
          <w:color w:val="auto"/>
          <w:sz w:val="22"/>
          <w:szCs w:val="21"/>
        </w:rPr>
        <w:t xml:space="preserve">　　</w:t>
      </w:r>
      <w:r w:rsidRPr="003B3345">
        <w:rPr>
          <w:rFonts w:hAnsi="ＭＳ 明朝" w:cs="Times New Roman" w:hint="eastAsia"/>
          <w:color w:val="auto"/>
          <w:sz w:val="22"/>
          <w:szCs w:val="21"/>
        </w:rPr>
        <w:t>属：</w:t>
      </w:r>
    </w:p>
    <w:p w:rsidR="00E4234E" w:rsidRPr="003B3345" w:rsidRDefault="00E4234E" w:rsidP="00E4234E">
      <w:pPr>
        <w:pStyle w:val="Default"/>
        <w:spacing w:line="360" w:lineRule="exact"/>
        <w:ind w:firstLineChars="2100" w:firstLine="4620"/>
        <w:rPr>
          <w:rFonts w:hAnsi="ＭＳ 明朝" w:cs="Times New Roman"/>
          <w:color w:val="auto"/>
          <w:sz w:val="22"/>
          <w:szCs w:val="21"/>
        </w:rPr>
      </w:pPr>
      <w:r>
        <w:rPr>
          <w:rFonts w:hAnsi="ＭＳ 明朝" w:cs="Times New Roman" w:hint="eastAsia"/>
          <w:color w:val="auto"/>
          <w:sz w:val="22"/>
          <w:szCs w:val="21"/>
        </w:rPr>
        <w:t>職・</w:t>
      </w:r>
      <w:r w:rsidRPr="003B3345">
        <w:rPr>
          <w:rFonts w:hAnsi="ＭＳ 明朝" w:cs="Times New Roman" w:hint="eastAsia"/>
          <w:color w:val="auto"/>
          <w:sz w:val="22"/>
          <w:szCs w:val="21"/>
        </w:rPr>
        <w:t>氏名：</w:t>
      </w:r>
    </w:p>
    <w:p w:rsidR="00E4234E" w:rsidRPr="003B3345" w:rsidRDefault="00E4234E" w:rsidP="00E4234E">
      <w:pPr>
        <w:pStyle w:val="Default"/>
        <w:spacing w:line="360" w:lineRule="exact"/>
        <w:ind w:firstLineChars="2100" w:firstLine="4620"/>
        <w:rPr>
          <w:rFonts w:hAnsi="ＭＳ 明朝" w:cs="Times New Roman"/>
          <w:color w:val="auto"/>
          <w:sz w:val="22"/>
          <w:szCs w:val="21"/>
        </w:rPr>
      </w:pPr>
      <w:r w:rsidRPr="003B3345">
        <w:rPr>
          <w:rFonts w:hAnsi="ＭＳ 明朝" w:cs="Times New Roman" w:hint="eastAsia"/>
          <w:color w:val="auto"/>
          <w:sz w:val="22"/>
          <w:szCs w:val="21"/>
        </w:rPr>
        <w:t>電</w:t>
      </w:r>
      <w:r>
        <w:rPr>
          <w:rFonts w:hAnsi="ＭＳ 明朝" w:cs="Times New Roman" w:hint="eastAsia"/>
          <w:color w:val="auto"/>
          <w:sz w:val="22"/>
          <w:szCs w:val="21"/>
        </w:rPr>
        <w:t xml:space="preserve">　　</w:t>
      </w:r>
      <w:r w:rsidRPr="003B3345">
        <w:rPr>
          <w:rFonts w:hAnsi="ＭＳ 明朝" w:cs="Times New Roman" w:hint="eastAsia"/>
          <w:color w:val="auto"/>
          <w:sz w:val="22"/>
          <w:szCs w:val="21"/>
        </w:rPr>
        <w:t>話：</w:t>
      </w:r>
    </w:p>
    <w:p w:rsidR="00E4234E" w:rsidRPr="003B3345" w:rsidRDefault="00E4234E" w:rsidP="00E4234E">
      <w:pPr>
        <w:pStyle w:val="Default"/>
        <w:spacing w:line="360" w:lineRule="exact"/>
        <w:ind w:firstLineChars="2100" w:firstLine="4620"/>
        <w:rPr>
          <w:rFonts w:hAnsi="ＭＳ 明朝" w:cs="Times New Roman"/>
          <w:color w:val="auto"/>
          <w:sz w:val="22"/>
          <w:szCs w:val="21"/>
        </w:rPr>
      </w:pPr>
      <w:r>
        <w:rPr>
          <w:rFonts w:hAnsi="ＭＳ 明朝" w:cs="Times New Roman" w:hint="eastAsia"/>
          <w:color w:val="auto"/>
          <w:sz w:val="22"/>
          <w:szCs w:val="21"/>
        </w:rPr>
        <w:t>Ｆ Ａ Ｘ</w:t>
      </w:r>
      <w:r w:rsidRPr="003B3345">
        <w:rPr>
          <w:rFonts w:hAnsi="ＭＳ 明朝" w:cs="Times New Roman" w:hint="eastAsia"/>
          <w:color w:val="auto"/>
          <w:sz w:val="22"/>
          <w:szCs w:val="21"/>
        </w:rPr>
        <w:t>：</w:t>
      </w:r>
    </w:p>
    <w:p w:rsidR="00955388" w:rsidRPr="00E4234E" w:rsidRDefault="00E4234E" w:rsidP="00E4234E">
      <w:pPr>
        <w:pStyle w:val="Default"/>
        <w:spacing w:line="360" w:lineRule="exact"/>
        <w:ind w:firstLineChars="2100" w:firstLine="4620"/>
        <w:rPr>
          <w:rFonts w:hAnsi="ＭＳ 明朝" w:cs="Times New Roman" w:hint="eastAsia"/>
          <w:color w:val="FF0000"/>
          <w:sz w:val="22"/>
          <w:szCs w:val="21"/>
        </w:rPr>
      </w:pPr>
      <w:r w:rsidRPr="003B3345">
        <w:rPr>
          <w:rFonts w:hAnsi="ＭＳ 明朝" w:cs="Times New Roman"/>
          <w:color w:val="auto"/>
          <w:sz w:val="22"/>
          <w:szCs w:val="21"/>
        </w:rPr>
        <w:t>E-mail</w:t>
      </w:r>
      <w:r w:rsidRPr="003B3345">
        <w:rPr>
          <w:rFonts w:hAnsi="ＭＳ 明朝" w:cs="Times New Roman" w:hint="eastAsia"/>
          <w:color w:val="auto"/>
          <w:sz w:val="22"/>
          <w:szCs w:val="21"/>
        </w:rPr>
        <w:t>：</w:t>
      </w:r>
      <w:bookmarkStart w:id="0" w:name="_GoBack"/>
      <w:bookmarkEnd w:id="0"/>
    </w:p>
    <w:sectPr w:rsidR="00955388" w:rsidRPr="00E4234E" w:rsidSect="00D821D3">
      <w:headerReference w:type="default" r:id="rId8"/>
      <w:type w:val="continuous"/>
      <w:pgSz w:w="11907" w:h="16840" w:code="9"/>
      <w:pgMar w:top="1418" w:right="1293" w:bottom="907" w:left="126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223" w:rsidRDefault="00DA3223" w:rsidP="0098653B">
      <w:r>
        <w:separator/>
      </w:r>
    </w:p>
  </w:endnote>
  <w:endnote w:type="continuationSeparator" w:id="0">
    <w:p w:rsidR="00DA3223" w:rsidRDefault="00DA3223" w:rsidP="00986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223" w:rsidRDefault="00DA3223" w:rsidP="0098653B">
      <w:r>
        <w:separator/>
      </w:r>
    </w:p>
  </w:footnote>
  <w:footnote w:type="continuationSeparator" w:id="0">
    <w:p w:rsidR="00DA3223" w:rsidRDefault="00DA3223" w:rsidP="009865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EC6" w:rsidRDefault="00931EC6">
    <w:pPr>
      <w:spacing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96D2D"/>
    <w:multiLevelType w:val="hybridMultilevel"/>
    <w:tmpl w:val="6700D34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E2008FF"/>
    <w:multiLevelType w:val="hybridMultilevel"/>
    <w:tmpl w:val="3DF41890"/>
    <w:lvl w:ilvl="0" w:tplc="1CBEE43A">
      <w:start w:val="2"/>
      <w:numFmt w:val="decimalFullWidth"/>
      <w:lvlText w:val="%1）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A2D43978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10640F37"/>
    <w:multiLevelType w:val="hybridMultilevel"/>
    <w:tmpl w:val="DD00E4F2"/>
    <w:lvl w:ilvl="0" w:tplc="77346E50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3282A0B"/>
    <w:multiLevelType w:val="hybridMultilevel"/>
    <w:tmpl w:val="C06EEBB2"/>
    <w:lvl w:ilvl="0" w:tplc="5DC0E46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B361F32"/>
    <w:multiLevelType w:val="hybridMultilevel"/>
    <w:tmpl w:val="ACB8BF48"/>
    <w:lvl w:ilvl="0" w:tplc="0CFC5D7C">
      <w:start w:val="4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DD6A21C">
      <w:start w:val="2"/>
      <w:numFmt w:val="decimalEnclosedCircle"/>
      <w:lvlText w:val="%2"/>
      <w:lvlJc w:val="left"/>
      <w:pPr>
        <w:ind w:left="8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2897825"/>
    <w:multiLevelType w:val="hybridMultilevel"/>
    <w:tmpl w:val="CA40B47E"/>
    <w:lvl w:ilvl="0" w:tplc="77346E50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39D2217"/>
    <w:multiLevelType w:val="hybridMultilevel"/>
    <w:tmpl w:val="CC50C032"/>
    <w:lvl w:ilvl="0" w:tplc="E2F8DD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C1A392D"/>
    <w:multiLevelType w:val="hybridMultilevel"/>
    <w:tmpl w:val="139804FE"/>
    <w:lvl w:ilvl="0" w:tplc="D70678F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2755E6A"/>
    <w:multiLevelType w:val="hybridMultilevel"/>
    <w:tmpl w:val="1A849BBC"/>
    <w:lvl w:ilvl="0" w:tplc="FAE4A96E">
      <w:start w:val="1"/>
      <w:numFmt w:val="bullet"/>
      <w:lvlText w:val="・"/>
      <w:lvlJc w:val="left"/>
      <w:pPr>
        <w:tabs>
          <w:tab w:val="num" w:pos="786"/>
        </w:tabs>
        <w:ind w:left="786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9" w15:restartNumberingAfterBreak="0">
    <w:nsid w:val="63E051B7"/>
    <w:multiLevelType w:val="hybridMultilevel"/>
    <w:tmpl w:val="576E7E48"/>
    <w:lvl w:ilvl="0" w:tplc="909C334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7A168D1"/>
    <w:multiLevelType w:val="hybridMultilevel"/>
    <w:tmpl w:val="93D03B28"/>
    <w:lvl w:ilvl="0" w:tplc="B5FC36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A2139DF"/>
    <w:multiLevelType w:val="hybridMultilevel"/>
    <w:tmpl w:val="9A82F950"/>
    <w:lvl w:ilvl="0" w:tplc="238C2B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59D4F98"/>
    <w:multiLevelType w:val="hybridMultilevel"/>
    <w:tmpl w:val="5BB00286"/>
    <w:lvl w:ilvl="0" w:tplc="990AC49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2"/>
  </w:num>
  <w:num w:numId="5">
    <w:abstractNumId w:val="8"/>
  </w:num>
  <w:num w:numId="6">
    <w:abstractNumId w:val="5"/>
  </w:num>
  <w:num w:numId="7">
    <w:abstractNumId w:val="12"/>
  </w:num>
  <w:num w:numId="8">
    <w:abstractNumId w:val="4"/>
  </w:num>
  <w:num w:numId="9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</w:num>
  <w:num w:numId="11">
    <w:abstractNumId w:val="10"/>
  </w:num>
  <w:num w:numId="12">
    <w:abstractNumId w:val="3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B64"/>
    <w:rsid w:val="000063AB"/>
    <w:rsid w:val="000075B4"/>
    <w:rsid w:val="00022BBC"/>
    <w:rsid w:val="00023870"/>
    <w:rsid w:val="00024307"/>
    <w:rsid w:val="000350BD"/>
    <w:rsid w:val="000359F1"/>
    <w:rsid w:val="00040143"/>
    <w:rsid w:val="00042C57"/>
    <w:rsid w:val="000569D4"/>
    <w:rsid w:val="0005743C"/>
    <w:rsid w:val="00061DE0"/>
    <w:rsid w:val="000636D5"/>
    <w:rsid w:val="0007345D"/>
    <w:rsid w:val="0007406C"/>
    <w:rsid w:val="0008344B"/>
    <w:rsid w:val="00090B0F"/>
    <w:rsid w:val="00093B26"/>
    <w:rsid w:val="00097DF9"/>
    <w:rsid w:val="000A7673"/>
    <w:rsid w:val="000B1F08"/>
    <w:rsid w:val="000B4310"/>
    <w:rsid w:val="000C1526"/>
    <w:rsid w:val="000C7197"/>
    <w:rsid w:val="000D0B76"/>
    <w:rsid w:val="000D5D6B"/>
    <w:rsid w:val="000D5F01"/>
    <w:rsid w:val="000E7E21"/>
    <w:rsid w:val="000F0668"/>
    <w:rsid w:val="000F0D1F"/>
    <w:rsid w:val="000F4A8A"/>
    <w:rsid w:val="000F61F5"/>
    <w:rsid w:val="001049D9"/>
    <w:rsid w:val="0010621F"/>
    <w:rsid w:val="00112F39"/>
    <w:rsid w:val="00121795"/>
    <w:rsid w:val="00133011"/>
    <w:rsid w:val="00135270"/>
    <w:rsid w:val="00141A74"/>
    <w:rsid w:val="00142368"/>
    <w:rsid w:val="001465DE"/>
    <w:rsid w:val="00162C71"/>
    <w:rsid w:val="00164DAD"/>
    <w:rsid w:val="0017179B"/>
    <w:rsid w:val="001726AD"/>
    <w:rsid w:val="00182D0E"/>
    <w:rsid w:val="00186F8A"/>
    <w:rsid w:val="001946EB"/>
    <w:rsid w:val="00195407"/>
    <w:rsid w:val="001A3660"/>
    <w:rsid w:val="001A632A"/>
    <w:rsid w:val="001C36AD"/>
    <w:rsid w:val="001D0FF4"/>
    <w:rsid w:val="001E0ACD"/>
    <w:rsid w:val="001E3993"/>
    <w:rsid w:val="001F125A"/>
    <w:rsid w:val="001F18FC"/>
    <w:rsid w:val="002071AF"/>
    <w:rsid w:val="00210AA7"/>
    <w:rsid w:val="0021516F"/>
    <w:rsid w:val="00217313"/>
    <w:rsid w:val="002175D8"/>
    <w:rsid w:val="00223B93"/>
    <w:rsid w:val="002308B5"/>
    <w:rsid w:val="00233493"/>
    <w:rsid w:val="00235072"/>
    <w:rsid w:val="002658D9"/>
    <w:rsid w:val="00266373"/>
    <w:rsid w:val="00271FCC"/>
    <w:rsid w:val="002772DA"/>
    <w:rsid w:val="0028074E"/>
    <w:rsid w:val="002821C7"/>
    <w:rsid w:val="00292476"/>
    <w:rsid w:val="0029275E"/>
    <w:rsid w:val="00294306"/>
    <w:rsid w:val="002A22AE"/>
    <w:rsid w:val="002A59F2"/>
    <w:rsid w:val="002A6580"/>
    <w:rsid w:val="002B0FE5"/>
    <w:rsid w:val="002B37B1"/>
    <w:rsid w:val="002B3E2A"/>
    <w:rsid w:val="002B6D9D"/>
    <w:rsid w:val="002C352C"/>
    <w:rsid w:val="002C4ECE"/>
    <w:rsid w:val="002D3095"/>
    <w:rsid w:val="002D4AD4"/>
    <w:rsid w:val="002D5923"/>
    <w:rsid w:val="002D7224"/>
    <w:rsid w:val="002E27E0"/>
    <w:rsid w:val="002E2E61"/>
    <w:rsid w:val="002F08F0"/>
    <w:rsid w:val="002F0E63"/>
    <w:rsid w:val="002F270A"/>
    <w:rsid w:val="00304F84"/>
    <w:rsid w:val="00313EA9"/>
    <w:rsid w:val="0031796D"/>
    <w:rsid w:val="00322568"/>
    <w:rsid w:val="00324BF3"/>
    <w:rsid w:val="00324D71"/>
    <w:rsid w:val="00336C4A"/>
    <w:rsid w:val="00345137"/>
    <w:rsid w:val="00346BB9"/>
    <w:rsid w:val="00366EF7"/>
    <w:rsid w:val="0037170A"/>
    <w:rsid w:val="00371A3C"/>
    <w:rsid w:val="00375094"/>
    <w:rsid w:val="00382705"/>
    <w:rsid w:val="00385F64"/>
    <w:rsid w:val="003979F4"/>
    <w:rsid w:val="003A19B4"/>
    <w:rsid w:val="003A417D"/>
    <w:rsid w:val="003B620E"/>
    <w:rsid w:val="003C6A68"/>
    <w:rsid w:val="003C7945"/>
    <w:rsid w:val="003D182F"/>
    <w:rsid w:val="003D2DB9"/>
    <w:rsid w:val="003E76DA"/>
    <w:rsid w:val="00400B90"/>
    <w:rsid w:val="00401112"/>
    <w:rsid w:val="0040462E"/>
    <w:rsid w:val="00407BDC"/>
    <w:rsid w:val="0041352C"/>
    <w:rsid w:val="00416BB5"/>
    <w:rsid w:val="004236A6"/>
    <w:rsid w:val="00426996"/>
    <w:rsid w:val="0043362A"/>
    <w:rsid w:val="00435E0A"/>
    <w:rsid w:val="0043773B"/>
    <w:rsid w:val="00440F0D"/>
    <w:rsid w:val="00441415"/>
    <w:rsid w:val="00442D45"/>
    <w:rsid w:val="0044459B"/>
    <w:rsid w:val="00451252"/>
    <w:rsid w:val="00460C67"/>
    <w:rsid w:val="004643B1"/>
    <w:rsid w:val="0046553A"/>
    <w:rsid w:val="004671EE"/>
    <w:rsid w:val="00472D0E"/>
    <w:rsid w:val="00475CDA"/>
    <w:rsid w:val="004929FC"/>
    <w:rsid w:val="00493DC0"/>
    <w:rsid w:val="00495834"/>
    <w:rsid w:val="004976BB"/>
    <w:rsid w:val="004A570E"/>
    <w:rsid w:val="004A5A50"/>
    <w:rsid w:val="004B0213"/>
    <w:rsid w:val="004B6C22"/>
    <w:rsid w:val="004B7E42"/>
    <w:rsid w:val="004C2CCC"/>
    <w:rsid w:val="004D3F4F"/>
    <w:rsid w:val="004D4DB6"/>
    <w:rsid w:val="004D51C6"/>
    <w:rsid w:val="004D56A7"/>
    <w:rsid w:val="004E2037"/>
    <w:rsid w:val="004E5FCC"/>
    <w:rsid w:val="004E6AE3"/>
    <w:rsid w:val="004E7246"/>
    <w:rsid w:val="004F2CD9"/>
    <w:rsid w:val="004F33F6"/>
    <w:rsid w:val="00501F08"/>
    <w:rsid w:val="00511113"/>
    <w:rsid w:val="0051302B"/>
    <w:rsid w:val="005141AC"/>
    <w:rsid w:val="00517E5C"/>
    <w:rsid w:val="005221C9"/>
    <w:rsid w:val="00522E3E"/>
    <w:rsid w:val="00523D49"/>
    <w:rsid w:val="0054112D"/>
    <w:rsid w:val="00552C7A"/>
    <w:rsid w:val="00561B17"/>
    <w:rsid w:val="00571C00"/>
    <w:rsid w:val="005722A1"/>
    <w:rsid w:val="00572E64"/>
    <w:rsid w:val="00574938"/>
    <w:rsid w:val="00574BDA"/>
    <w:rsid w:val="00574E79"/>
    <w:rsid w:val="005776EF"/>
    <w:rsid w:val="00582BA4"/>
    <w:rsid w:val="00593DDA"/>
    <w:rsid w:val="0059689A"/>
    <w:rsid w:val="005A2D4E"/>
    <w:rsid w:val="005A4153"/>
    <w:rsid w:val="005B1B94"/>
    <w:rsid w:val="005B4F4C"/>
    <w:rsid w:val="005B6EC5"/>
    <w:rsid w:val="005B7427"/>
    <w:rsid w:val="005C0C6F"/>
    <w:rsid w:val="005C7F19"/>
    <w:rsid w:val="005E55C3"/>
    <w:rsid w:val="005E7355"/>
    <w:rsid w:val="005F147C"/>
    <w:rsid w:val="005F3146"/>
    <w:rsid w:val="005F4901"/>
    <w:rsid w:val="005F52F5"/>
    <w:rsid w:val="00615D9E"/>
    <w:rsid w:val="006200D0"/>
    <w:rsid w:val="00630B4E"/>
    <w:rsid w:val="00630FE5"/>
    <w:rsid w:val="006343E4"/>
    <w:rsid w:val="006443DE"/>
    <w:rsid w:val="006555ED"/>
    <w:rsid w:val="006567EE"/>
    <w:rsid w:val="00660FAB"/>
    <w:rsid w:val="006622EA"/>
    <w:rsid w:val="0066385C"/>
    <w:rsid w:val="00664FB6"/>
    <w:rsid w:val="00670451"/>
    <w:rsid w:val="00670588"/>
    <w:rsid w:val="006711C2"/>
    <w:rsid w:val="00671D30"/>
    <w:rsid w:val="006722F6"/>
    <w:rsid w:val="00674820"/>
    <w:rsid w:val="00677B5D"/>
    <w:rsid w:val="00684200"/>
    <w:rsid w:val="00686D44"/>
    <w:rsid w:val="00687C68"/>
    <w:rsid w:val="0069087A"/>
    <w:rsid w:val="00691B64"/>
    <w:rsid w:val="00691E28"/>
    <w:rsid w:val="00694A72"/>
    <w:rsid w:val="006974D2"/>
    <w:rsid w:val="006A4C8F"/>
    <w:rsid w:val="006A7DB6"/>
    <w:rsid w:val="006B0F9F"/>
    <w:rsid w:val="006B62E6"/>
    <w:rsid w:val="006C2843"/>
    <w:rsid w:val="006D4405"/>
    <w:rsid w:val="006D57A3"/>
    <w:rsid w:val="006D5C39"/>
    <w:rsid w:val="006D6E9F"/>
    <w:rsid w:val="006E1634"/>
    <w:rsid w:val="006E178B"/>
    <w:rsid w:val="006F0797"/>
    <w:rsid w:val="006F1D95"/>
    <w:rsid w:val="006F3E3B"/>
    <w:rsid w:val="006F47A2"/>
    <w:rsid w:val="00705721"/>
    <w:rsid w:val="00707BE8"/>
    <w:rsid w:val="00710891"/>
    <w:rsid w:val="00715B50"/>
    <w:rsid w:val="00723451"/>
    <w:rsid w:val="00727FC2"/>
    <w:rsid w:val="0073013A"/>
    <w:rsid w:val="00734441"/>
    <w:rsid w:val="00751699"/>
    <w:rsid w:val="00763C9A"/>
    <w:rsid w:val="00763F28"/>
    <w:rsid w:val="00772C83"/>
    <w:rsid w:val="00782644"/>
    <w:rsid w:val="00782C26"/>
    <w:rsid w:val="0078758C"/>
    <w:rsid w:val="00793903"/>
    <w:rsid w:val="007A3E8A"/>
    <w:rsid w:val="007C037C"/>
    <w:rsid w:val="007D2B2A"/>
    <w:rsid w:val="007D4138"/>
    <w:rsid w:val="007D4178"/>
    <w:rsid w:val="007D7F6A"/>
    <w:rsid w:val="007E4087"/>
    <w:rsid w:val="007F299D"/>
    <w:rsid w:val="007F3056"/>
    <w:rsid w:val="00804A01"/>
    <w:rsid w:val="00824E21"/>
    <w:rsid w:val="00845504"/>
    <w:rsid w:val="008461D0"/>
    <w:rsid w:val="0085208D"/>
    <w:rsid w:val="008564D2"/>
    <w:rsid w:val="00857545"/>
    <w:rsid w:val="0086259A"/>
    <w:rsid w:val="00862944"/>
    <w:rsid w:val="00874B13"/>
    <w:rsid w:val="008A1302"/>
    <w:rsid w:val="008A37D2"/>
    <w:rsid w:val="008B13EE"/>
    <w:rsid w:val="008B58DD"/>
    <w:rsid w:val="008C5B8D"/>
    <w:rsid w:val="008C5EA1"/>
    <w:rsid w:val="008D58D8"/>
    <w:rsid w:val="008E1A42"/>
    <w:rsid w:val="008E3A9E"/>
    <w:rsid w:val="008E5D0F"/>
    <w:rsid w:val="008E6BAC"/>
    <w:rsid w:val="008F0787"/>
    <w:rsid w:val="008F7FAC"/>
    <w:rsid w:val="00904B0C"/>
    <w:rsid w:val="009128D4"/>
    <w:rsid w:val="00914D09"/>
    <w:rsid w:val="00924D5A"/>
    <w:rsid w:val="0093058A"/>
    <w:rsid w:val="00931EC6"/>
    <w:rsid w:val="00933A78"/>
    <w:rsid w:val="0094410F"/>
    <w:rsid w:val="009509BF"/>
    <w:rsid w:val="00952B42"/>
    <w:rsid w:val="0095376E"/>
    <w:rsid w:val="00954C8D"/>
    <w:rsid w:val="00955388"/>
    <w:rsid w:val="00955A5A"/>
    <w:rsid w:val="00961DD7"/>
    <w:rsid w:val="0096250C"/>
    <w:rsid w:val="009658B9"/>
    <w:rsid w:val="00967ED1"/>
    <w:rsid w:val="00970CE1"/>
    <w:rsid w:val="00973CC0"/>
    <w:rsid w:val="00973D3E"/>
    <w:rsid w:val="0098653B"/>
    <w:rsid w:val="00992140"/>
    <w:rsid w:val="00992A19"/>
    <w:rsid w:val="00992C21"/>
    <w:rsid w:val="00992C3C"/>
    <w:rsid w:val="00993154"/>
    <w:rsid w:val="00993B3A"/>
    <w:rsid w:val="00994788"/>
    <w:rsid w:val="00997DB5"/>
    <w:rsid w:val="009A013B"/>
    <w:rsid w:val="009A20E3"/>
    <w:rsid w:val="009A3380"/>
    <w:rsid w:val="009A373B"/>
    <w:rsid w:val="009B0780"/>
    <w:rsid w:val="009B2C41"/>
    <w:rsid w:val="009D48CE"/>
    <w:rsid w:val="009D5ECA"/>
    <w:rsid w:val="009E6D84"/>
    <w:rsid w:val="009F73B8"/>
    <w:rsid w:val="00A00F5E"/>
    <w:rsid w:val="00A1481B"/>
    <w:rsid w:val="00A151C6"/>
    <w:rsid w:val="00A22AD5"/>
    <w:rsid w:val="00A235AC"/>
    <w:rsid w:val="00A23A6F"/>
    <w:rsid w:val="00A25661"/>
    <w:rsid w:val="00A2735F"/>
    <w:rsid w:val="00A336AD"/>
    <w:rsid w:val="00A51224"/>
    <w:rsid w:val="00A51B33"/>
    <w:rsid w:val="00A56CB6"/>
    <w:rsid w:val="00A615D6"/>
    <w:rsid w:val="00A64C9A"/>
    <w:rsid w:val="00A66DB3"/>
    <w:rsid w:val="00A70232"/>
    <w:rsid w:val="00A757DE"/>
    <w:rsid w:val="00A84154"/>
    <w:rsid w:val="00A9065E"/>
    <w:rsid w:val="00A91699"/>
    <w:rsid w:val="00A92BF4"/>
    <w:rsid w:val="00A943EA"/>
    <w:rsid w:val="00A96141"/>
    <w:rsid w:val="00A962D9"/>
    <w:rsid w:val="00AA3B09"/>
    <w:rsid w:val="00AB0F54"/>
    <w:rsid w:val="00AB6A94"/>
    <w:rsid w:val="00AB75F6"/>
    <w:rsid w:val="00AC0900"/>
    <w:rsid w:val="00AC29B9"/>
    <w:rsid w:val="00AC3BBE"/>
    <w:rsid w:val="00AC6C29"/>
    <w:rsid w:val="00AC73EC"/>
    <w:rsid w:val="00AD0945"/>
    <w:rsid w:val="00AD3F2C"/>
    <w:rsid w:val="00AD410C"/>
    <w:rsid w:val="00AD46FE"/>
    <w:rsid w:val="00AE3833"/>
    <w:rsid w:val="00AE423A"/>
    <w:rsid w:val="00AE59A1"/>
    <w:rsid w:val="00AE5EFA"/>
    <w:rsid w:val="00AE6A9C"/>
    <w:rsid w:val="00AF1E1E"/>
    <w:rsid w:val="00B070E3"/>
    <w:rsid w:val="00B1224C"/>
    <w:rsid w:val="00B16825"/>
    <w:rsid w:val="00B228E1"/>
    <w:rsid w:val="00B2580D"/>
    <w:rsid w:val="00B26967"/>
    <w:rsid w:val="00B35D4E"/>
    <w:rsid w:val="00B37397"/>
    <w:rsid w:val="00B427EA"/>
    <w:rsid w:val="00B44310"/>
    <w:rsid w:val="00B524EA"/>
    <w:rsid w:val="00B5446B"/>
    <w:rsid w:val="00B60286"/>
    <w:rsid w:val="00B65D30"/>
    <w:rsid w:val="00B66A15"/>
    <w:rsid w:val="00B7270C"/>
    <w:rsid w:val="00B74EFF"/>
    <w:rsid w:val="00B81405"/>
    <w:rsid w:val="00B84078"/>
    <w:rsid w:val="00B91078"/>
    <w:rsid w:val="00B9343B"/>
    <w:rsid w:val="00B97C95"/>
    <w:rsid w:val="00B97F2D"/>
    <w:rsid w:val="00BA5AA3"/>
    <w:rsid w:val="00BB23F5"/>
    <w:rsid w:val="00BB41DD"/>
    <w:rsid w:val="00BB6AC3"/>
    <w:rsid w:val="00BC4CEE"/>
    <w:rsid w:val="00BC726E"/>
    <w:rsid w:val="00BC7AA3"/>
    <w:rsid w:val="00BD083E"/>
    <w:rsid w:val="00BD7F5F"/>
    <w:rsid w:val="00BE54EE"/>
    <w:rsid w:val="00BF0BE2"/>
    <w:rsid w:val="00BF13A2"/>
    <w:rsid w:val="00BF5F69"/>
    <w:rsid w:val="00BF6277"/>
    <w:rsid w:val="00C00438"/>
    <w:rsid w:val="00C01635"/>
    <w:rsid w:val="00C206B8"/>
    <w:rsid w:val="00C20876"/>
    <w:rsid w:val="00C25A72"/>
    <w:rsid w:val="00C2636F"/>
    <w:rsid w:val="00C30880"/>
    <w:rsid w:val="00C3704E"/>
    <w:rsid w:val="00C40644"/>
    <w:rsid w:val="00C408F2"/>
    <w:rsid w:val="00C409CB"/>
    <w:rsid w:val="00C43249"/>
    <w:rsid w:val="00C473AE"/>
    <w:rsid w:val="00C73304"/>
    <w:rsid w:val="00C76E8D"/>
    <w:rsid w:val="00C81DB6"/>
    <w:rsid w:val="00C83A13"/>
    <w:rsid w:val="00C848ED"/>
    <w:rsid w:val="00C860AE"/>
    <w:rsid w:val="00C974A4"/>
    <w:rsid w:val="00CA0A30"/>
    <w:rsid w:val="00CA3F6E"/>
    <w:rsid w:val="00CA6397"/>
    <w:rsid w:val="00CB24A6"/>
    <w:rsid w:val="00CB5A13"/>
    <w:rsid w:val="00CB60FC"/>
    <w:rsid w:val="00CC0232"/>
    <w:rsid w:val="00CC0597"/>
    <w:rsid w:val="00CD275D"/>
    <w:rsid w:val="00CD634B"/>
    <w:rsid w:val="00CD6372"/>
    <w:rsid w:val="00CD76E8"/>
    <w:rsid w:val="00CE0064"/>
    <w:rsid w:val="00CE08CC"/>
    <w:rsid w:val="00CE3983"/>
    <w:rsid w:val="00CE57DA"/>
    <w:rsid w:val="00CF4062"/>
    <w:rsid w:val="00CF42E4"/>
    <w:rsid w:val="00CF7980"/>
    <w:rsid w:val="00CF7B30"/>
    <w:rsid w:val="00D00A1B"/>
    <w:rsid w:val="00D05C55"/>
    <w:rsid w:val="00D06C48"/>
    <w:rsid w:val="00D06CF4"/>
    <w:rsid w:val="00D134DA"/>
    <w:rsid w:val="00D2337B"/>
    <w:rsid w:val="00D32BC0"/>
    <w:rsid w:val="00D430D0"/>
    <w:rsid w:val="00D530B7"/>
    <w:rsid w:val="00D55C01"/>
    <w:rsid w:val="00D55EBB"/>
    <w:rsid w:val="00D62850"/>
    <w:rsid w:val="00D678ED"/>
    <w:rsid w:val="00D70A33"/>
    <w:rsid w:val="00D821D3"/>
    <w:rsid w:val="00D84334"/>
    <w:rsid w:val="00D86E4E"/>
    <w:rsid w:val="00D90A83"/>
    <w:rsid w:val="00D969E6"/>
    <w:rsid w:val="00DA3223"/>
    <w:rsid w:val="00DA75CA"/>
    <w:rsid w:val="00DB271E"/>
    <w:rsid w:val="00DB510D"/>
    <w:rsid w:val="00DD0596"/>
    <w:rsid w:val="00DD21F2"/>
    <w:rsid w:val="00DF6FA0"/>
    <w:rsid w:val="00E0282C"/>
    <w:rsid w:val="00E02EF6"/>
    <w:rsid w:val="00E12A21"/>
    <w:rsid w:val="00E1491C"/>
    <w:rsid w:val="00E169A3"/>
    <w:rsid w:val="00E24988"/>
    <w:rsid w:val="00E32751"/>
    <w:rsid w:val="00E32D9C"/>
    <w:rsid w:val="00E412A1"/>
    <w:rsid w:val="00E4234E"/>
    <w:rsid w:val="00E45D8B"/>
    <w:rsid w:val="00E56287"/>
    <w:rsid w:val="00E73414"/>
    <w:rsid w:val="00E77BCA"/>
    <w:rsid w:val="00E81F14"/>
    <w:rsid w:val="00E87002"/>
    <w:rsid w:val="00E92EF0"/>
    <w:rsid w:val="00E93854"/>
    <w:rsid w:val="00E94687"/>
    <w:rsid w:val="00EA0AD4"/>
    <w:rsid w:val="00EA3CCA"/>
    <w:rsid w:val="00EA698C"/>
    <w:rsid w:val="00EB42FB"/>
    <w:rsid w:val="00EB4F39"/>
    <w:rsid w:val="00EB7A9E"/>
    <w:rsid w:val="00EC0BE2"/>
    <w:rsid w:val="00EC12CC"/>
    <w:rsid w:val="00ED4964"/>
    <w:rsid w:val="00ED5545"/>
    <w:rsid w:val="00EE1583"/>
    <w:rsid w:val="00EE5EB6"/>
    <w:rsid w:val="00F14827"/>
    <w:rsid w:val="00F15905"/>
    <w:rsid w:val="00F2166A"/>
    <w:rsid w:val="00F26902"/>
    <w:rsid w:val="00F30F60"/>
    <w:rsid w:val="00F32B97"/>
    <w:rsid w:val="00F3594F"/>
    <w:rsid w:val="00F36363"/>
    <w:rsid w:val="00F4393A"/>
    <w:rsid w:val="00F5705F"/>
    <w:rsid w:val="00F63A95"/>
    <w:rsid w:val="00F703F5"/>
    <w:rsid w:val="00F71A20"/>
    <w:rsid w:val="00F767CA"/>
    <w:rsid w:val="00F9252A"/>
    <w:rsid w:val="00F93BD8"/>
    <w:rsid w:val="00F96568"/>
    <w:rsid w:val="00F96CB3"/>
    <w:rsid w:val="00FA1268"/>
    <w:rsid w:val="00FA77C8"/>
    <w:rsid w:val="00FB1A3A"/>
    <w:rsid w:val="00FC3980"/>
    <w:rsid w:val="00FC7A8B"/>
    <w:rsid w:val="00FD7030"/>
    <w:rsid w:val="00FD799B"/>
    <w:rsid w:val="00FE09A3"/>
    <w:rsid w:val="00FE4C85"/>
    <w:rsid w:val="00FF3B79"/>
    <w:rsid w:val="00FF631A"/>
    <w:rsid w:val="00FF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1B41F04A"/>
  <w15:chartTrackingRefBased/>
  <w15:docId w15:val="{CD63A954-DBB0-488E-A6CD-0FAD8A540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E9F"/>
    <w:pPr>
      <w:suppressAutoHyphens/>
      <w:jc w:val="both"/>
    </w:pPr>
    <w:rPr>
      <w:rFonts w:ascii="ＭＳ 明朝" w:hAnsi="ＭＳ 明朝"/>
      <w:kern w:val="1"/>
      <w:sz w:val="24"/>
      <w:szCs w:val="24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Default">
    <w:name w:val="Default"/>
    <w:rsid w:val="00691B64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styleId="a3">
    <w:name w:val="Hyperlink"/>
    <w:rsid w:val="00F4393A"/>
    <w:rPr>
      <w:color w:val="0000FF"/>
      <w:u w:val="single"/>
    </w:rPr>
  </w:style>
  <w:style w:type="paragraph" w:customStyle="1" w:styleId="a4">
    <w:name w:val="スタイル_本文"/>
    <w:basedOn w:val="a5"/>
    <w:rsid w:val="00574BDA"/>
  </w:style>
  <w:style w:type="paragraph" w:styleId="a5">
    <w:name w:val="Body Text"/>
    <w:basedOn w:val="a"/>
    <w:rsid w:val="00574BDA"/>
  </w:style>
  <w:style w:type="table" w:styleId="a6">
    <w:name w:val="Table Grid"/>
    <w:basedOn w:val="a1"/>
    <w:rsid w:val="006E178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te Heading"/>
    <w:basedOn w:val="a"/>
    <w:next w:val="a"/>
    <w:rsid w:val="00D84334"/>
    <w:pPr>
      <w:jc w:val="center"/>
    </w:pPr>
    <w:rPr>
      <w:rFonts w:hAnsi="Century"/>
      <w:kern w:val="0"/>
      <w:sz w:val="23"/>
      <w:szCs w:val="23"/>
      <w:lang w:eastAsia="ja-JP"/>
    </w:rPr>
  </w:style>
  <w:style w:type="paragraph" w:styleId="a8">
    <w:name w:val="Closing"/>
    <w:basedOn w:val="a"/>
    <w:rsid w:val="00D84334"/>
    <w:pPr>
      <w:jc w:val="right"/>
    </w:pPr>
    <w:rPr>
      <w:rFonts w:hAnsi="Century"/>
      <w:kern w:val="0"/>
      <w:sz w:val="23"/>
      <w:szCs w:val="23"/>
      <w:lang w:eastAsia="ja-JP"/>
    </w:rPr>
  </w:style>
  <w:style w:type="paragraph" w:styleId="a9">
    <w:name w:val="Date"/>
    <w:basedOn w:val="a"/>
    <w:next w:val="a"/>
    <w:rsid w:val="00674820"/>
  </w:style>
  <w:style w:type="paragraph" w:styleId="aa">
    <w:name w:val="header"/>
    <w:basedOn w:val="a"/>
    <w:link w:val="ab"/>
    <w:uiPriority w:val="99"/>
    <w:unhideWhenUsed/>
    <w:rsid w:val="0098653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98653B"/>
    <w:rPr>
      <w:rFonts w:ascii="ＭＳ 明朝" w:hAnsi="ＭＳ 明朝"/>
      <w:kern w:val="1"/>
      <w:sz w:val="24"/>
      <w:szCs w:val="24"/>
      <w:lang w:eastAsia="ar-SA"/>
    </w:rPr>
  </w:style>
  <w:style w:type="paragraph" w:styleId="ac">
    <w:name w:val="footer"/>
    <w:basedOn w:val="a"/>
    <w:link w:val="ad"/>
    <w:uiPriority w:val="99"/>
    <w:unhideWhenUsed/>
    <w:rsid w:val="0098653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98653B"/>
    <w:rPr>
      <w:rFonts w:ascii="ＭＳ 明朝" w:hAnsi="ＭＳ 明朝"/>
      <w:kern w:val="1"/>
      <w:sz w:val="24"/>
      <w:szCs w:val="24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E1491C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E1491C"/>
    <w:rPr>
      <w:rFonts w:ascii="Arial" w:eastAsia="ＭＳ ゴシック" w:hAnsi="Arial" w:cs="Times New Roman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5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EE6C8-5252-4CB3-BB3D-ECE4C5CB7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平成25年度 富士川楽座情報発信機能強化業務委託業務説明書</vt:lpstr>
      <vt:lpstr> 平成25年度 富士川楽座情報発信機能強化業務委託業務説明書 </vt:lpstr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平成25年度 富士川楽座情報発信機能強化業務委託業務説明書</dc:title>
  <dc:subject/>
  <dc:creator>ti50202</dc:creator>
  <cp:keywords/>
  <cp:lastModifiedBy>神崎町役場</cp:lastModifiedBy>
  <cp:revision>2</cp:revision>
  <cp:lastPrinted>2016-05-20T03:19:00Z</cp:lastPrinted>
  <dcterms:created xsi:type="dcterms:W3CDTF">2023-08-09T10:05:00Z</dcterms:created>
  <dcterms:modified xsi:type="dcterms:W3CDTF">2023-08-09T10:05:00Z</dcterms:modified>
</cp:coreProperties>
</file>