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D103" w14:textId="77777777" w:rsidR="000813C4" w:rsidRDefault="003D03EC">
      <w:r>
        <w:rPr>
          <w:rFonts w:hint="eastAsia"/>
        </w:rPr>
        <w:t>様式３</w:t>
      </w:r>
    </w:p>
    <w:p w14:paraId="36ED2F24" w14:textId="77777777" w:rsidR="003D03EC" w:rsidRDefault="003D03EC"/>
    <w:p w14:paraId="443643C1" w14:textId="77777777" w:rsidR="003D03EC" w:rsidRPr="00F724BC" w:rsidRDefault="003D03EC" w:rsidP="00F724BC">
      <w:pPr>
        <w:jc w:val="center"/>
        <w:rPr>
          <w:sz w:val="32"/>
        </w:rPr>
      </w:pPr>
      <w:r w:rsidRPr="00F724BC">
        <w:rPr>
          <w:rFonts w:hint="eastAsia"/>
          <w:sz w:val="32"/>
        </w:rPr>
        <w:t>業務実績書</w:t>
      </w:r>
    </w:p>
    <w:p w14:paraId="70D22E7C" w14:textId="77777777" w:rsidR="003D03EC" w:rsidRDefault="003D03EC"/>
    <w:p w14:paraId="4A4E300D" w14:textId="77777777" w:rsidR="003D03EC" w:rsidRPr="00F724BC" w:rsidRDefault="003D03EC" w:rsidP="00F724BC">
      <w:pPr>
        <w:wordWrap w:val="0"/>
        <w:jc w:val="right"/>
        <w:rPr>
          <w:u w:val="single"/>
        </w:rPr>
      </w:pPr>
      <w:r w:rsidRPr="00F724BC">
        <w:rPr>
          <w:rFonts w:hint="eastAsia"/>
          <w:u w:val="single"/>
        </w:rPr>
        <w:t>事業所名</w:t>
      </w:r>
      <w:r w:rsidR="00F724BC" w:rsidRPr="00F724BC">
        <w:rPr>
          <w:rFonts w:hint="eastAsia"/>
          <w:u w:val="single"/>
        </w:rPr>
        <w:t xml:space="preserve">　　　　　　　</w:t>
      </w:r>
      <w:r w:rsidR="00F724BC">
        <w:rPr>
          <w:rFonts w:hint="eastAsia"/>
          <w:u w:val="single"/>
        </w:rPr>
        <w:t xml:space="preserve">　　</w:t>
      </w:r>
      <w:r w:rsidR="00F724BC" w:rsidRPr="00F724BC">
        <w:rPr>
          <w:rFonts w:hint="eastAsia"/>
          <w:u w:val="single"/>
        </w:rPr>
        <w:t xml:space="preserve">　　</w:t>
      </w:r>
    </w:p>
    <w:p w14:paraId="349636DE" w14:textId="77777777" w:rsidR="003D03EC" w:rsidRDefault="003D03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976"/>
        <w:gridCol w:w="2262"/>
      </w:tblGrid>
      <w:tr w:rsidR="003D03EC" w14:paraId="1FE261E0" w14:textId="77777777" w:rsidTr="006F29B0">
        <w:trPr>
          <w:trHeight w:val="397"/>
        </w:trPr>
        <w:tc>
          <w:tcPr>
            <w:tcW w:w="2407" w:type="dxa"/>
            <w:vAlign w:val="center"/>
          </w:tcPr>
          <w:p w14:paraId="01C3BBD1" w14:textId="77777777" w:rsidR="003D03EC" w:rsidRDefault="003D03EC" w:rsidP="003D03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83" w:type="dxa"/>
            <w:vAlign w:val="center"/>
          </w:tcPr>
          <w:p w14:paraId="4D08FA3F" w14:textId="77777777" w:rsidR="003D03EC" w:rsidRDefault="003D03EC" w:rsidP="003D03E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976" w:type="dxa"/>
            <w:vAlign w:val="center"/>
          </w:tcPr>
          <w:p w14:paraId="6C751B01" w14:textId="77777777" w:rsidR="003D03EC" w:rsidRDefault="003D03EC" w:rsidP="003D03EC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2262" w:type="dxa"/>
            <w:vAlign w:val="center"/>
          </w:tcPr>
          <w:p w14:paraId="6399D738" w14:textId="77777777" w:rsidR="003D03EC" w:rsidRDefault="003D03EC" w:rsidP="003D03E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3D03EC" w14:paraId="6A4CB423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675D4117" w14:textId="4E6FF6DA" w:rsidR="003D03EC" w:rsidRPr="008A47EB" w:rsidRDefault="003D03EC" w:rsidP="003D03EC">
            <w:pPr>
              <w:rPr>
                <w:color w:val="767171" w:themeColor="background2" w:themeShade="80"/>
              </w:rPr>
            </w:pPr>
          </w:p>
        </w:tc>
        <w:tc>
          <w:tcPr>
            <w:tcW w:w="1983" w:type="dxa"/>
            <w:vAlign w:val="center"/>
          </w:tcPr>
          <w:p w14:paraId="7F970909" w14:textId="5248D068" w:rsidR="003D03EC" w:rsidRPr="008A47EB" w:rsidRDefault="003D03EC" w:rsidP="003D03EC">
            <w:pPr>
              <w:rPr>
                <w:color w:val="767171" w:themeColor="background2" w:themeShade="80"/>
              </w:rPr>
            </w:pPr>
          </w:p>
        </w:tc>
        <w:tc>
          <w:tcPr>
            <w:tcW w:w="2976" w:type="dxa"/>
            <w:vAlign w:val="center"/>
          </w:tcPr>
          <w:p w14:paraId="4038DFA0" w14:textId="3F5F9E4D" w:rsidR="003D03EC" w:rsidRPr="008A47EB" w:rsidRDefault="003D03EC" w:rsidP="003D03EC">
            <w:pPr>
              <w:rPr>
                <w:color w:val="767171" w:themeColor="background2" w:themeShade="80"/>
              </w:rPr>
            </w:pPr>
          </w:p>
        </w:tc>
        <w:tc>
          <w:tcPr>
            <w:tcW w:w="2262" w:type="dxa"/>
            <w:vAlign w:val="center"/>
          </w:tcPr>
          <w:p w14:paraId="76A31AEC" w14:textId="6D7868F6" w:rsidR="003D03EC" w:rsidRPr="008A47EB" w:rsidRDefault="003D03EC" w:rsidP="003D03EC">
            <w:pPr>
              <w:rPr>
                <w:color w:val="767171" w:themeColor="background2" w:themeShade="80"/>
              </w:rPr>
            </w:pPr>
          </w:p>
        </w:tc>
      </w:tr>
      <w:tr w:rsidR="003D03EC" w14:paraId="0819BFE8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1BA78BD7" w14:textId="77777777" w:rsidR="003D03EC" w:rsidRDefault="003D03EC" w:rsidP="003D03EC"/>
        </w:tc>
        <w:tc>
          <w:tcPr>
            <w:tcW w:w="1983" w:type="dxa"/>
            <w:vAlign w:val="center"/>
          </w:tcPr>
          <w:p w14:paraId="05AC8AE1" w14:textId="77777777" w:rsidR="003D03EC" w:rsidRDefault="003D03EC" w:rsidP="003D03EC"/>
        </w:tc>
        <w:tc>
          <w:tcPr>
            <w:tcW w:w="2976" w:type="dxa"/>
            <w:vAlign w:val="center"/>
          </w:tcPr>
          <w:p w14:paraId="47589010" w14:textId="77777777" w:rsidR="003D03EC" w:rsidRDefault="003D03EC" w:rsidP="003D03EC"/>
        </w:tc>
        <w:tc>
          <w:tcPr>
            <w:tcW w:w="2262" w:type="dxa"/>
            <w:vAlign w:val="center"/>
          </w:tcPr>
          <w:p w14:paraId="2B9B83BD" w14:textId="77777777" w:rsidR="003D03EC" w:rsidRDefault="003D03EC" w:rsidP="003D03EC"/>
        </w:tc>
      </w:tr>
      <w:tr w:rsidR="003D03EC" w14:paraId="169B6700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5EE3DD61" w14:textId="77777777" w:rsidR="003D03EC" w:rsidRDefault="003D03EC" w:rsidP="003D03EC"/>
        </w:tc>
        <w:tc>
          <w:tcPr>
            <w:tcW w:w="1983" w:type="dxa"/>
            <w:vAlign w:val="center"/>
          </w:tcPr>
          <w:p w14:paraId="66B0B19F" w14:textId="77777777" w:rsidR="003D03EC" w:rsidRDefault="003D03EC" w:rsidP="003D03EC"/>
        </w:tc>
        <w:tc>
          <w:tcPr>
            <w:tcW w:w="2976" w:type="dxa"/>
            <w:vAlign w:val="center"/>
          </w:tcPr>
          <w:p w14:paraId="239B035F" w14:textId="77777777" w:rsidR="003D03EC" w:rsidRDefault="003D03EC" w:rsidP="003D03EC"/>
        </w:tc>
        <w:tc>
          <w:tcPr>
            <w:tcW w:w="2262" w:type="dxa"/>
            <w:vAlign w:val="center"/>
          </w:tcPr>
          <w:p w14:paraId="0CDD087D" w14:textId="77777777" w:rsidR="003D03EC" w:rsidRDefault="003D03EC" w:rsidP="003D03EC"/>
        </w:tc>
      </w:tr>
      <w:tr w:rsidR="003D03EC" w14:paraId="5E264A0A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62CB1854" w14:textId="77777777" w:rsidR="003D03EC" w:rsidRDefault="003D03EC" w:rsidP="003D03EC"/>
        </w:tc>
        <w:tc>
          <w:tcPr>
            <w:tcW w:w="1983" w:type="dxa"/>
            <w:vAlign w:val="center"/>
          </w:tcPr>
          <w:p w14:paraId="24714A99" w14:textId="77777777" w:rsidR="003D03EC" w:rsidRDefault="003D03EC" w:rsidP="003D03EC"/>
        </w:tc>
        <w:tc>
          <w:tcPr>
            <w:tcW w:w="2976" w:type="dxa"/>
            <w:vAlign w:val="center"/>
          </w:tcPr>
          <w:p w14:paraId="2947A1A1" w14:textId="77777777" w:rsidR="003D03EC" w:rsidRDefault="003D03EC" w:rsidP="003D03EC"/>
        </w:tc>
        <w:tc>
          <w:tcPr>
            <w:tcW w:w="2262" w:type="dxa"/>
            <w:vAlign w:val="center"/>
          </w:tcPr>
          <w:p w14:paraId="3C10735B" w14:textId="77777777" w:rsidR="003D03EC" w:rsidRDefault="003D03EC" w:rsidP="003D03EC"/>
        </w:tc>
      </w:tr>
      <w:tr w:rsidR="0092151E" w14:paraId="7A97C142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22BD2400" w14:textId="77777777" w:rsidR="0092151E" w:rsidRDefault="0092151E" w:rsidP="003D03EC"/>
        </w:tc>
        <w:tc>
          <w:tcPr>
            <w:tcW w:w="1983" w:type="dxa"/>
            <w:vAlign w:val="center"/>
          </w:tcPr>
          <w:p w14:paraId="4D1ADF3A" w14:textId="77777777" w:rsidR="0092151E" w:rsidRDefault="0092151E" w:rsidP="003D03EC"/>
        </w:tc>
        <w:tc>
          <w:tcPr>
            <w:tcW w:w="2976" w:type="dxa"/>
            <w:vAlign w:val="center"/>
          </w:tcPr>
          <w:p w14:paraId="1AF29C00" w14:textId="77777777" w:rsidR="0092151E" w:rsidRDefault="0092151E" w:rsidP="003D03EC"/>
        </w:tc>
        <w:tc>
          <w:tcPr>
            <w:tcW w:w="2262" w:type="dxa"/>
            <w:vAlign w:val="center"/>
          </w:tcPr>
          <w:p w14:paraId="68575D00" w14:textId="77777777" w:rsidR="0092151E" w:rsidRDefault="0092151E" w:rsidP="003D03EC"/>
        </w:tc>
      </w:tr>
      <w:tr w:rsidR="0092151E" w14:paraId="62A00F19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27F88C2D" w14:textId="77777777" w:rsidR="0092151E" w:rsidRDefault="0092151E" w:rsidP="003D03EC"/>
        </w:tc>
        <w:tc>
          <w:tcPr>
            <w:tcW w:w="1983" w:type="dxa"/>
            <w:vAlign w:val="center"/>
          </w:tcPr>
          <w:p w14:paraId="05266DBF" w14:textId="77777777" w:rsidR="0092151E" w:rsidRDefault="0092151E" w:rsidP="003D03EC"/>
        </w:tc>
        <w:tc>
          <w:tcPr>
            <w:tcW w:w="2976" w:type="dxa"/>
            <w:vAlign w:val="center"/>
          </w:tcPr>
          <w:p w14:paraId="2E4CF23C" w14:textId="77777777" w:rsidR="0092151E" w:rsidRDefault="0092151E" w:rsidP="003D03EC"/>
        </w:tc>
        <w:tc>
          <w:tcPr>
            <w:tcW w:w="2262" w:type="dxa"/>
            <w:vAlign w:val="center"/>
          </w:tcPr>
          <w:p w14:paraId="58F5A3F7" w14:textId="77777777" w:rsidR="0092151E" w:rsidRDefault="0092151E" w:rsidP="003D03EC"/>
        </w:tc>
      </w:tr>
      <w:tr w:rsidR="003D03EC" w14:paraId="4C047106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7DF3559E" w14:textId="77777777" w:rsidR="003D03EC" w:rsidRDefault="003D03EC" w:rsidP="003D03EC"/>
        </w:tc>
        <w:tc>
          <w:tcPr>
            <w:tcW w:w="1983" w:type="dxa"/>
            <w:vAlign w:val="center"/>
          </w:tcPr>
          <w:p w14:paraId="7B28957E" w14:textId="77777777" w:rsidR="003D03EC" w:rsidRDefault="003D03EC" w:rsidP="003D03EC"/>
        </w:tc>
        <w:tc>
          <w:tcPr>
            <w:tcW w:w="2976" w:type="dxa"/>
            <w:vAlign w:val="center"/>
          </w:tcPr>
          <w:p w14:paraId="5EFBEFCB" w14:textId="77777777" w:rsidR="003D03EC" w:rsidRDefault="003D03EC" w:rsidP="003D03EC"/>
        </w:tc>
        <w:tc>
          <w:tcPr>
            <w:tcW w:w="2262" w:type="dxa"/>
            <w:vAlign w:val="center"/>
          </w:tcPr>
          <w:p w14:paraId="022B23AE" w14:textId="77777777" w:rsidR="003D03EC" w:rsidRDefault="003D03EC" w:rsidP="003D03EC"/>
        </w:tc>
      </w:tr>
      <w:tr w:rsidR="003D03EC" w14:paraId="50739401" w14:textId="77777777" w:rsidTr="0092151E">
        <w:trPr>
          <w:trHeight w:val="1077"/>
        </w:trPr>
        <w:tc>
          <w:tcPr>
            <w:tcW w:w="2407" w:type="dxa"/>
            <w:vAlign w:val="center"/>
          </w:tcPr>
          <w:p w14:paraId="6170D077" w14:textId="77777777" w:rsidR="003D03EC" w:rsidRDefault="003D03EC" w:rsidP="003D03EC"/>
        </w:tc>
        <w:tc>
          <w:tcPr>
            <w:tcW w:w="1983" w:type="dxa"/>
            <w:vAlign w:val="center"/>
          </w:tcPr>
          <w:p w14:paraId="3FFA5B8B" w14:textId="77777777" w:rsidR="003D03EC" w:rsidRDefault="003D03EC" w:rsidP="003D03EC"/>
        </w:tc>
        <w:tc>
          <w:tcPr>
            <w:tcW w:w="2976" w:type="dxa"/>
            <w:vAlign w:val="center"/>
          </w:tcPr>
          <w:p w14:paraId="0296B612" w14:textId="77777777" w:rsidR="003D03EC" w:rsidRDefault="003D03EC" w:rsidP="003D03EC"/>
        </w:tc>
        <w:tc>
          <w:tcPr>
            <w:tcW w:w="2262" w:type="dxa"/>
            <w:vAlign w:val="center"/>
          </w:tcPr>
          <w:p w14:paraId="6AD38A75" w14:textId="77777777" w:rsidR="003D03EC" w:rsidRDefault="003D03EC" w:rsidP="003D03EC"/>
        </w:tc>
      </w:tr>
    </w:tbl>
    <w:p w14:paraId="7D01D1B0" w14:textId="22E25304" w:rsidR="003D03EC" w:rsidRDefault="00AD6800" w:rsidP="00F724BC">
      <w:pPr>
        <w:ind w:left="221" w:hangingChars="100" w:hanging="221"/>
        <w:rPr>
          <w:sz w:val="24"/>
          <w:szCs w:val="24"/>
        </w:rPr>
      </w:pPr>
      <w:r>
        <w:rPr>
          <w:rFonts w:hint="eastAsia"/>
          <w:sz w:val="24"/>
          <w:szCs w:val="24"/>
        </w:rPr>
        <w:t>※過去に市</w:t>
      </w:r>
      <w:r w:rsidR="00160B8B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町村、都道府県</w:t>
      </w:r>
      <w:r w:rsidR="00F724BC" w:rsidRPr="00F724BC">
        <w:rPr>
          <w:rFonts w:hint="eastAsia"/>
          <w:sz w:val="24"/>
          <w:szCs w:val="24"/>
        </w:rPr>
        <w:t>において</w:t>
      </w:r>
      <w:r w:rsidR="00160B8B">
        <w:rPr>
          <w:rFonts w:hint="eastAsia"/>
          <w:sz w:val="24"/>
          <w:szCs w:val="24"/>
        </w:rPr>
        <w:t>町（市区町村、都道府県）</w:t>
      </w:r>
      <w:bookmarkStart w:id="0" w:name="_Hlk199957302"/>
      <w:r w:rsidR="003E6EA3" w:rsidRPr="003E6EA3">
        <w:rPr>
          <w:sz w:val="24"/>
          <w:szCs w:val="24"/>
        </w:rPr>
        <w:t>高齢者保健福祉計画・介護保険事業計画に係る</w:t>
      </w:r>
      <w:r w:rsidR="003E6EA3" w:rsidRPr="003E6EA3">
        <w:rPr>
          <w:rFonts w:hint="eastAsia"/>
          <w:sz w:val="24"/>
          <w:szCs w:val="24"/>
        </w:rPr>
        <w:t>業務</w:t>
      </w:r>
      <w:bookmarkEnd w:id="0"/>
      <w:r w:rsidR="00F724BC">
        <w:rPr>
          <w:rFonts w:hint="eastAsia"/>
          <w:sz w:val="24"/>
          <w:szCs w:val="24"/>
        </w:rPr>
        <w:t>の受注実績を記載すること。</w:t>
      </w:r>
    </w:p>
    <w:p w14:paraId="49D63949" w14:textId="77777777" w:rsidR="00F724BC" w:rsidRDefault="00F724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F29B0">
        <w:rPr>
          <w:rFonts w:hint="eastAsia"/>
          <w:sz w:val="24"/>
          <w:szCs w:val="24"/>
        </w:rPr>
        <w:t>受注を確認できる書類（契約書の表面等の写し）を添付してください。</w:t>
      </w:r>
    </w:p>
    <w:p w14:paraId="3A60722C" w14:textId="77777777" w:rsidR="006F29B0" w:rsidRPr="00F724BC" w:rsidRDefault="006F2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※各スペースの幅は変更可能とします。</w:t>
      </w:r>
    </w:p>
    <w:sectPr w:rsidR="006F29B0" w:rsidRPr="00F724BC" w:rsidSect="003669B3">
      <w:pgSz w:w="11906" w:h="16838" w:code="9"/>
      <w:pgMar w:top="1985" w:right="1134" w:bottom="170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1D0D" w14:textId="77777777" w:rsidR="00536764" w:rsidRDefault="00536764" w:rsidP="00F724BC">
      <w:r>
        <w:separator/>
      </w:r>
    </w:p>
  </w:endnote>
  <w:endnote w:type="continuationSeparator" w:id="0">
    <w:p w14:paraId="6DB1DA2E" w14:textId="77777777" w:rsidR="00536764" w:rsidRDefault="00536764" w:rsidP="00F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D043" w14:textId="77777777" w:rsidR="00536764" w:rsidRDefault="00536764" w:rsidP="00F724BC">
      <w:r>
        <w:separator/>
      </w:r>
    </w:p>
  </w:footnote>
  <w:footnote w:type="continuationSeparator" w:id="0">
    <w:p w14:paraId="2533FC95" w14:textId="77777777" w:rsidR="00536764" w:rsidRDefault="00536764" w:rsidP="00F7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EC"/>
    <w:rsid w:val="00014075"/>
    <w:rsid w:val="000813C4"/>
    <w:rsid w:val="000A058B"/>
    <w:rsid w:val="00160B8B"/>
    <w:rsid w:val="003669B3"/>
    <w:rsid w:val="003D03EC"/>
    <w:rsid w:val="003E6EA3"/>
    <w:rsid w:val="00536764"/>
    <w:rsid w:val="006F29B0"/>
    <w:rsid w:val="00856486"/>
    <w:rsid w:val="008A47EB"/>
    <w:rsid w:val="0092151E"/>
    <w:rsid w:val="009B3889"/>
    <w:rsid w:val="00AD6800"/>
    <w:rsid w:val="00B23E03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3F2D"/>
  <w15:chartTrackingRefBased/>
  <w15:docId w15:val="{0B31CBFE-2243-439D-9BD7-BFFAEE6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4BC"/>
  </w:style>
  <w:style w:type="paragraph" w:styleId="a6">
    <w:name w:val="footer"/>
    <w:basedOn w:val="a"/>
    <w:link w:val="a7"/>
    <w:uiPriority w:val="99"/>
    <w:unhideWhenUsed/>
    <w:rsid w:val="00F72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10</cp:revision>
  <dcterms:created xsi:type="dcterms:W3CDTF">2022-06-01T07:26:00Z</dcterms:created>
  <dcterms:modified xsi:type="dcterms:W3CDTF">2025-06-06T00:26:00Z</dcterms:modified>
</cp:coreProperties>
</file>